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D7" w:rsidRPr="008F2BF3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BF3">
        <w:rPr>
          <w:rFonts w:ascii="Times New Roman" w:hAnsi="Times New Roman" w:cs="Times New Roman"/>
          <w:b/>
          <w:i/>
          <w:sz w:val="28"/>
          <w:szCs w:val="28"/>
        </w:rPr>
        <w:t xml:space="preserve">Образец (заявление заполняется </w:t>
      </w:r>
    </w:p>
    <w:p w:rsidR="00CC6AF3" w:rsidRPr="008F2BF3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BF3">
        <w:rPr>
          <w:rFonts w:ascii="Times New Roman" w:hAnsi="Times New Roman" w:cs="Times New Roman"/>
          <w:b/>
          <w:i/>
          <w:sz w:val="28"/>
          <w:szCs w:val="28"/>
        </w:rPr>
        <w:t>собственноручно в письменном виде)</w:t>
      </w: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8F2BF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8F2BF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Республике Коми </w:t>
      </w: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Пименовой  </w:t>
      </w: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3E4AD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E4AD7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 (с указанием </w:t>
      </w: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почтового индекса) __________________</w:t>
      </w: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3E4AD7" w:rsidRP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BF3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онтактный телефон _________________</w:t>
      </w: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4AD7" w:rsidRDefault="003E4AD7" w:rsidP="003E4A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E4AD7" w:rsidRDefault="003E4AD7" w:rsidP="003E4A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4AD7" w:rsidRDefault="003E4AD7" w:rsidP="003E4A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допустить меня к участию в конкурсе на включение в кадровый резерв федеральной государственной гражданской службы на должность __________________________________________________________________ Управления Федеральной службы по надзору в сфере связи, информационных технологий и массовых коммуникаций по Республике Коми.</w:t>
      </w:r>
    </w:p>
    <w:p w:rsidR="003E4AD7" w:rsidRDefault="003E4AD7" w:rsidP="003E4A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условиями конкурса ознакомлен(а) и согласен(а). Подтверждаю свое согласие на обработку моих персональных данных и осуществление проверки представленных сведений и документов.  </w:t>
      </w: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AD7" w:rsidRDefault="003E4AD7" w:rsidP="003E4AD7">
      <w:pPr>
        <w:spacing w:after="0"/>
        <w:ind w:left="35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AD7" w:rsidRDefault="003E4AD7" w:rsidP="003E4AD7">
      <w:pPr>
        <w:spacing w:after="0"/>
        <w:ind w:left="3538" w:hanging="28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пакет документов.</w:t>
      </w:r>
    </w:p>
    <w:p w:rsidR="003E4AD7" w:rsidRDefault="003E4AD7" w:rsidP="003E4AD7">
      <w:pPr>
        <w:spacing w:after="0"/>
        <w:ind w:left="3538" w:hanging="353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AD7" w:rsidRDefault="003E4AD7" w:rsidP="003E4AD7">
      <w:pPr>
        <w:spacing w:after="0"/>
        <w:ind w:left="3538" w:hanging="353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AD7" w:rsidRDefault="003E4AD7" w:rsidP="003E4AD7">
      <w:pPr>
        <w:spacing w:after="0"/>
        <w:ind w:left="3538" w:hanging="353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AD7" w:rsidRDefault="003E4AD7" w:rsidP="003E4AD7">
      <w:pPr>
        <w:spacing w:after="0"/>
        <w:ind w:left="3538" w:hanging="353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AD7" w:rsidRPr="003E4AD7" w:rsidRDefault="003E4AD7" w:rsidP="003E4AD7">
      <w:pPr>
        <w:spacing w:after="0"/>
        <w:ind w:left="3538" w:hanging="3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</w:p>
    <w:sectPr w:rsidR="003E4AD7" w:rsidRPr="003E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7D"/>
    <w:rsid w:val="003E4AD7"/>
    <w:rsid w:val="008F2BF3"/>
    <w:rsid w:val="00CC6AF3"/>
    <w:rsid w:val="00E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69FE-DFD1-4F5E-9415-8E0594E9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3</cp:revision>
  <dcterms:created xsi:type="dcterms:W3CDTF">2020-02-19T06:20:00Z</dcterms:created>
  <dcterms:modified xsi:type="dcterms:W3CDTF">2020-02-19T06:31:00Z</dcterms:modified>
</cp:coreProperties>
</file>