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p w:rsidRDefault="005435F1" w:rsidP="00141081" w:rsidR="001C695B" w:rsidRPr="00616158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:rPr>
          <w:sz w:val="28"/>
          <w:szCs w:val="28"/>
        </w:rPr>
      </w:pPr>
      <w:bookmarkStart w:name="sub_10284" w:id="0"/>
      <w:r w:rsidRPr="00616158">
        <w:rPr>
          <w:rFonts w:cs="Arial" w:hAnsi="Arial" w:ascii="Arial"/>
          <w:b/>
          <w:noProof/>
          <w:sz w:val="20"/>
          <w:szCs w:val="20"/>
        </w:rPr>
        <w:drawing>
          <wp:inline distR="0" distL="0" distB="0" distT="0">
            <wp:extent cy="600075" cx="504825"/>
            <wp:effectExtent b="0" r="0" t="0" l="0"/>
            <wp:docPr name="Рисунок 1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1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0075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00DA1" w:rsidR="001A512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РЕСПУБЛИКЕ КОМИ</w:t>
      </w:r>
    </w:p>
    <w:p w:rsidRDefault="00613637" w:rsidP="00613637" w:rsidR="00613637" w:rsidRPr="00616158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:rPr>
          <w:spacing w:val="80"/>
          <w:sz w:val="48"/>
          <w:szCs w:val="48"/>
        </w:rPr>
      </w:pPr>
      <w:r w:rsidRPr="00616158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/>
      </w:tblPr>
      <w:tblGrid>
        <w:gridCol w:w="3365"/>
        <w:gridCol w:w="3474"/>
        <w:gridCol w:w="3367"/>
      </w:tblGrid>
      <w:tr w:rsidTr="00CD078B" w:rsidR="00616158" w:rsidRPr="00616158"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A172F5" w:rsidP="00F04A88" w:rsidR="001C7EBE" w:rsidRPr="00616158">
            <w:pPr>
              <w:pStyle w:val="aa"/>
              <w:spacing w:lineRule="auto" w:line="276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sdt>
              <w:sdtPr>
                <w:rPr>
                  <w:rFonts w:cs="Times New Roman" w:hAnsi="Times New Roman" w:ascii="Times New Roman"/>
                  <w:sz w:val="28"/>
                  <w:szCs w:val="28"/>
                  <w:u w:val="single"/>
                </w:rPr>
                <w:tag w:val="docDate"/>
                <w:id w:val="-137579768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cs="Times New Roman" w:hAnsi="Times New Roman" w:ascii="Times New Roman"/>
                    <w:sz w:val="28"/>
                    <w:szCs w:val="28"/>
                    <w:u w:val="single"/>
                  </w:rPr>
                  <w:t>05.10.2020</w:t>
                </w:r>
              </w:sdtContent>
            </w:sdt>
            <w:r w:rsidR="00DD338E" w:rsidRPr="00616158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413335" w:rsidP="00FB4BB9" w:rsidR="001C7EBE" w:rsidRPr="00616158">
            <w:pPr>
              <w:pStyle w:val="aa"/>
              <w:spacing w:lineRule="auto" w:line="276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Сыктывкар</w:t>
            </w: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1C7EBE" w:rsidP="00263D52" w:rsidR="001C7EBE" w:rsidRPr="00616158">
            <w:pPr>
              <w:pStyle w:val="ab"/>
              <w:spacing w:lineRule="auto" w:line="276"/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r w:rsidRPr="00616158">
              <w:rPr>
                <w:rFonts w:cs="Times New Roman" w:hAnsi="Times New Roman" w:ascii="Times New Roman"/>
                <w:sz w:val="28"/>
                <w:szCs w:val="28"/>
              </w:rPr>
              <w:t>№</w:t>
            </w:r>
            <w:r w:rsidR="00DD338E" w:rsidRPr="00616158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cs="Times New Roman" w:hAnsi="Times New Roman" w:ascii="Times New Roman"/>
                  <w:sz w:val="28"/>
                  <w:szCs w:val="28"/>
                  <w:u w:val="single"/>
                </w:rPr>
                <w:tag w:val="docNum"/>
                <w:id w:val="466169582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cs="Times New Roman" w:hAnsi="Times New Roman" w:ascii="Times New Roman"/>
                    <w:sz w:val="28"/>
                    <w:szCs w:val="28"/>
                    <w:u w:val="single"/>
                  </w:rPr>
                  <w:t>26-смк</w:t>
                </w:r>
              </w:sdtContent>
            </w:sdt>
          </w:p>
        </w:tc>
      </w:tr>
    </w:tbl>
    <w:p w:rsidRDefault="001C7EBE" w:rsidP="001C7EBE" w:rsidR="001C7EBE" w:rsidRPr="00616158">
      <w:pPr>
        <w:pStyle w:val="1"/>
        <w:spacing w:lineRule="auto" w:line="276"/>
        <w:rPr>
          <w:b w:val="false"/>
          <w:bCs w:val="false"/>
        </w:rPr>
      </w:pPr>
    </w:p>
    <w:p w:rsidRDefault="007159F0" w:rsidP="007159F0" w:rsidR="007159F0" w:rsidRPr="00616158"/>
    <w:p w:rsidRDefault="0081251B" w:rsidP="0081251B" w:rsidR="0081251B" w:rsidRPr="00616158"/>
    <w:p w:rsidRDefault="001D1A9A" w:rsidP="001D1A9A" w:rsidR="001D1A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904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</w:t>
      </w:r>
    </w:p>
    <w:p w:rsidRDefault="001D1A9A" w:rsidP="001D1A9A" w:rsidR="001D1A9A" w:rsidRPr="0019048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единый общероссийский реестр средств массовой информации</w:t>
      </w:r>
      <w:r w:rsidRPr="00190487">
        <w:rPr>
          <w:b/>
          <w:bCs/>
          <w:sz w:val="28"/>
          <w:szCs w:val="28"/>
        </w:rPr>
        <w:t xml:space="preserve"> </w:t>
      </w:r>
    </w:p>
    <w:p w:rsidRDefault="001D1A9A" w:rsidP="001D1A9A" w:rsidR="001D1A9A">
      <w:pPr>
        <w:spacing w:lineRule="auto" w:line="276"/>
        <w:jc w:val="right"/>
        <w:rPr>
          <w:bCs/>
          <w:sz w:val="27"/>
          <w:szCs w:val="27"/>
        </w:rPr>
      </w:pPr>
    </w:p>
    <w:p w:rsidRDefault="001D1A9A" w:rsidP="001D1A9A" w:rsidR="001D1A9A">
      <w:pPr>
        <w:spacing w:lineRule="auto" w:line="276"/>
        <w:jc w:val="center"/>
        <w:rPr>
          <w:bCs/>
          <w:sz w:val="27"/>
          <w:szCs w:val="27"/>
        </w:rPr>
      </w:pPr>
    </w:p>
    <w:p w:rsidRDefault="001D1A9A" w:rsidP="001D1A9A" w:rsidR="001D1A9A">
      <w:pPr>
        <w:spacing w:lineRule="auto" w:line="36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A2500E">
        <w:rPr>
          <w:sz w:val="28"/>
          <w:szCs w:val="28"/>
        </w:rPr>
        <w:t>соответствии со</w:t>
      </w:r>
      <w:r>
        <w:rPr>
          <w:sz w:val="28"/>
          <w:szCs w:val="28"/>
        </w:rPr>
        <w:t xml:space="preserve"> </w:t>
      </w:r>
      <w:r w:rsidRPr="00A2500E">
        <w:rPr>
          <w:sz w:val="28"/>
          <w:szCs w:val="28"/>
        </w:rPr>
        <w:t>статьей 16 Закона Российской</w:t>
      </w:r>
      <w:r>
        <w:rPr>
          <w:sz w:val="28"/>
          <w:szCs w:val="28"/>
        </w:rPr>
        <w:t xml:space="preserve"> </w:t>
      </w:r>
      <w:r w:rsidRPr="00A2500E">
        <w:rPr>
          <w:sz w:val="28"/>
          <w:szCs w:val="28"/>
        </w:rPr>
        <w:t>Федерации от</w:t>
      </w:r>
      <w:r>
        <w:rPr>
          <w:sz w:val="28"/>
          <w:szCs w:val="28"/>
        </w:rPr>
        <w:t xml:space="preserve"> </w:t>
      </w:r>
      <w:r w:rsidRPr="00A2500E">
        <w:rPr>
          <w:sz w:val="28"/>
          <w:szCs w:val="28"/>
        </w:rPr>
        <w:t>27.12.1991</w:t>
      </w:r>
      <w:r>
        <w:rPr>
          <w:sz w:val="28"/>
          <w:szCs w:val="28"/>
        </w:rPr>
        <w:t xml:space="preserve"> </w:t>
      </w:r>
      <w:r w:rsidRPr="00A2500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A2500E">
        <w:rPr>
          <w:sz w:val="28"/>
          <w:szCs w:val="28"/>
        </w:rPr>
        <w:t>2124-1</w:t>
      </w:r>
      <w:r>
        <w:rPr>
          <w:sz w:val="28"/>
          <w:szCs w:val="28"/>
        </w:rPr>
        <w:t xml:space="preserve"> </w:t>
      </w:r>
      <w:r w:rsidRPr="00A2500E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A2500E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</w:t>
      </w:r>
      <w:r w:rsidRPr="00A2500E">
        <w:rPr>
          <w:sz w:val="28"/>
          <w:szCs w:val="28"/>
        </w:rPr>
        <w:t xml:space="preserve">массовой </w:t>
      </w:r>
      <w:r>
        <w:rPr>
          <w:sz w:val="28"/>
          <w:szCs w:val="28"/>
        </w:rPr>
        <w:t xml:space="preserve">информации», </w:t>
      </w:r>
      <w:r w:rsidRPr="00AB7753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AB7753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2751F6">
        <w:rPr>
          <w:sz w:val="28"/>
          <w:szCs w:val="28"/>
        </w:rPr>
        <w:t>Управлении Федеральной службы по надзору в сфере связи, информационных технологий и массовых коммуникаций по Республике Коми</w:t>
      </w:r>
      <w:r w:rsidRPr="006C1581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приказом руководителя Федеральной службы по надзору в сфере связи информационных технологий и массовых коммуникаций</w:t>
      </w:r>
      <w:r w:rsidRPr="006C1581">
        <w:rPr>
          <w:sz w:val="28"/>
          <w:szCs w:val="28"/>
        </w:rPr>
        <w:t xml:space="preserve"> </w:t>
      </w:r>
      <w:r w:rsidRPr="00BE0781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BF494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F494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F494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12, </w:t>
      </w:r>
      <w:r w:rsidRPr="00A92A63">
        <w:rPr>
          <w:spacing w:val="60"/>
          <w:sz w:val="28"/>
          <w:szCs w:val="28"/>
        </w:rPr>
        <w:t>приказываю</w:t>
      </w:r>
      <w:r>
        <w:rPr>
          <w:sz w:val="28"/>
          <w:szCs w:val="28"/>
        </w:rPr>
        <w:t>:</w:t>
      </w:r>
      <w:proofErr w:type="gramEnd"/>
    </w:p>
    <w:p w:rsidRDefault="001D1A9A" w:rsidP="001D1A9A" w:rsidR="001D1A9A">
      <w:pPr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5CDD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 xml:space="preserve">контроля и надзора </w:t>
      </w:r>
      <w:r w:rsidRPr="005B2320">
        <w:rPr>
          <w:sz w:val="28"/>
          <w:szCs w:val="28"/>
        </w:rPr>
        <w:t xml:space="preserve">в сфере массовых коммуникаций </w:t>
      </w:r>
      <w:r w:rsidRPr="00C8493E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Коми</w:t>
      </w:r>
      <w:r w:rsidRPr="00A2500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единый общероссийский реестр средств массовой информации сведения</w:t>
      </w:r>
      <w:r w:rsidRPr="00906F3C">
        <w:rPr>
          <w:sz w:val="28"/>
          <w:szCs w:val="28"/>
        </w:rPr>
        <w:t xml:space="preserve"> о прекращении деятельности</w:t>
      </w:r>
      <w:r>
        <w:rPr>
          <w:sz w:val="28"/>
          <w:szCs w:val="28"/>
        </w:rPr>
        <w:t xml:space="preserve"> средства массовой информации согласно приложению к настоящему приказу в день его подписания.</w:t>
      </w:r>
    </w:p>
    <w:p w:rsidRDefault="001D1A9A" w:rsidP="001D1A9A" w:rsidR="001D1A9A">
      <w:pPr>
        <w:spacing w:lineRule="auto" w:line="36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</w:t>
      </w:r>
      <w:r w:rsidRPr="00FB4BB9">
        <w:rPr>
          <w:sz w:val="28"/>
          <w:szCs w:val="28"/>
        </w:rPr>
        <w:t>.</w:t>
      </w:r>
    </w:p>
    <w:p w:rsidRDefault="001D1A9A" w:rsidP="001D1A9A" w:rsidR="001C7EBE" w:rsidRPr="00616158">
      <w:pPr>
        <w:spacing w:lineRule="auto" w:line="360"/>
        <w:ind w:firstLine="708"/>
        <w:jc w:val="both"/>
        <w:rPr>
          <w:bCs/>
          <w:sz w:val="28"/>
          <w:szCs w:val="28"/>
        </w:rPr>
      </w:pPr>
      <w:r w:rsidRPr="00616158">
        <w:rPr>
          <w:bCs/>
          <w:sz w:val="28"/>
          <w:szCs w:val="28"/>
        </w:rPr>
        <w:t xml:space="preserve"> </w:t>
      </w:r>
    </w:p>
    <w:tbl>
      <w:tblPr>
        <w:tblStyle w:val="ae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2093"/>
        <w:gridCol w:w="8328"/>
      </w:tblGrid>
      <w:tr w:rsidTr="00565CDD" w:rsidR="00565CDD" w:rsidRPr="00616158">
        <w:tc>
          <w:tcPr>
            <w:tcW w:type="dxa" w:w="2093"/>
          </w:tcPr>
          <w:p w:rsidRDefault="00565CDD" w:rsidP="005640AE" w:rsidR="00565CDD" w:rsidRPr="00616158">
            <w:pPr>
              <w:spacing w:lineRule="auto" w:line="276"/>
              <w:jc w:val="both"/>
              <w:rPr>
                <w:bCs/>
                <w:sz w:val="28"/>
                <w:szCs w:val="28"/>
              </w:rPr>
            </w:pPr>
            <w:r w:rsidRPr="00616158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type="dxa" w:w="8328"/>
          </w:tcPr>
          <w:p w:rsidRDefault="00413335" w:rsidP="00E318A3" w:rsidR="00565CDD" w:rsidRPr="00616158">
            <w:pPr>
              <w:spacing w:lineRule="auto" w:line="2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В.В. Пименова</w:t>
            </w:r>
          </w:p>
        </w:tc>
      </w:tr>
      <w:bookmarkEnd w:id="0"/>
    </w:tbl>
    <w:p w:rsidRDefault="00190487" w:rsidP="003A25A8" w:rsidR="00190487" w:rsidRPr="00616158">
      <w:pPr>
        <w:jc w:val="right"/>
        <w:rPr>
          <w:sz w:val="28"/>
          <w:szCs w:val="28"/>
        </w:rPr>
      </w:pPr>
    </w:p>
    <w:p w:rsidRDefault="00190487" w:rsidP="003A25A8" w:rsidR="00190487" w:rsidRPr="00616158">
      <w:pPr>
        <w:jc w:val="right"/>
        <w:rPr>
          <w:sz w:val="28"/>
          <w:szCs w:val="28"/>
        </w:rPr>
        <w:sectPr w:rsidSect="00BE5F95" w:rsidR="00190487" w:rsidRPr="006161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h="16838" w:w="11906"/>
          <w:pgMar w:gutter="0" w:footer="709" w:header="709" w:left="1134" w:bottom="1258" w:right="567" w:top="357"/>
          <w:cols w:space="708"/>
          <w:titlePg/>
          <w:docGrid w:linePitch="360"/>
        </w:sectPr>
      </w:pPr>
    </w:p>
    <w:p w:rsidRDefault="00CA0B2D" w:rsidP="00C763B0" w:rsidR="00CA0B2D" w:rsidRPr="00616158">
      <w:pPr>
        <w:rPr>
          <w:sz w:val="20"/>
          <w:szCs w:val="20"/>
          <w:lang w:val="en-US"/>
        </w:rPr>
      </w:pPr>
    </w:p>
    <w:p w:rsidRDefault="00CA0B2D" w:rsidP="00C763B0" w:rsidR="00CA0B2D" w:rsidRPr="00616158">
      <w:pPr>
        <w:rPr>
          <w:sz w:val="20"/>
          <w:szCs w:val="20"/>
          <w:lang w:val="en-US"/>
        </w:rPr>
      </w:pPr>
    </w:p>
    <w:p w:rsidRDefault="00CA0B2D" w:rsidP="00C763B0" w:rsidR="00CA0B2D" w:rsidRPr="00616158">
      <w:pPr>
        <w:rPr>
          <w:sz w:val="20"/>
          <w:szCs w:val="20"/>
          <w:lang w:val="en-US"/>
        </w:rPr>
      </w:pPr>
    </w:p>
    <w:p w:rsidRDefault="00CA0B2D" w:rsidP="00CA0B2D" w:rsidR="00CA0B2D" w:rsidRPr="00616158">
      <w:pPr>
        <w:ind w:right="642"/>
        <w:jc w:val="right"/>
        <w:rPr>
          <w:sz w:val="28"/>
          <w:szCs w:val="28"/>
        </w:rPr>
      </w:pPr>
      <w:r w:rsidRPr="00616158">
        <w:rPr>
          <w:sz w:val="28"/>
          <w:szCs w:val="28"/>
        </w:rPr>
        <w:t xml:space="preserve">Приложение № </w:t>
      </w:r>
      <w:sdt>
        <w:sdtPr>
          <w:rPr>
            <w:sz w:val="28"/>
            <w:szCs w:val="28"/>
          </w:rPr>
          <w:alias w:val="prNum2"/>
          <w:tag w:val="prNum2"/>
          <w:id w:val="-983081260"/>
          <w:placeholder>
            <w:docPart w:val="DefaultPlaceholder_1082065158"/>
          </w:placeholder>
          <w:text/>
        </w:sdtPr>
        <w:sdtContent>
          <w:r w:rsidRPr="00616158">
            <w:rPr>
              <w:sz w:val="28"/>
              <w:szCs w:val="28"/>
            </w:rPr>
            <w:t>2</w:t>
          </w:r>
        </w:sdtContent>
      </w:sdt>
    </w:p>
    <w:p w:rsidRDefault="00CA0B2D" w:rsidP="00CA0B2D" w:rsidR="00CA0B2D" w:rsidRPr="00616158">
      <w:pPr>
        <w:ind w:right="642"/>
        <w:jc w:val="right"/>
        <w:rPr>
          <w:sz w:val="28"/>
          <w:szCs w:val="28"/>
        </w:rPr>
      </w:pPr>
      <w:r w:rsidRPr="00616158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Коми</w:t>
      </w:r>
    </w:p>
    <w:p w:rsidRDefault="00CA0B2D" w:rsidP="00CA0B2D" w:rsidR="00CA0B2D" w:rsidRPr="00616158">
      <w:pPr>
        <w:ind w:right="642"/>
        <w:jc w:val="right"/>
        <w:rPr>
          <w:sz w:val="28"/>
          <w:szCs w:val="28"/>
        </w:rPr>
      </w:pPr>
      <w:r w:rsidRPr="00616158">
        <w:rPr>
          <w:sz w:val="28"/>
          <w:szCs w:val="28"/>
        </w:rPr>
        <w:t xml:space="preserve">от </w:t>
      </w:r>
      <w:sdt>
        <w:sdtPr>
          <w:rPr>
            <w:sz w:val="28"/>
            <w:szCs w:val="28"/>
            <w:u w:val="single"/>
          </w:rPr>
          <w:tag w:val="docDate"/>
          <w:id w:val="1373196660"/>
          <w:placeholder>
            <w:docPart w:val="2B1986D170884154A7ACAC8383CC683B"/>
          </w:placeholder>
          <w:text/>
        </w:sdtPr>
        <w:sdtContent>
          <w:r>
            <w:rPr>
              <w:sz w:val="28"/>
              <w:szCs w:val="28"/>
              <w:u w:val="single"/>
            </w:rPr>
            <w:t>05.10.2020</w:t>
          </w:r>
        </w:sdtContent>
      </w:sdt>
      <w:r w:rsidRPr="00616158">
        <w:rPr>
          <w:sz w:val="28"/>
          <w:szCs w:val="28"/>
          <w:u w:val="single"/>
        </w:rPr>
        <w:t xml:space="preserve"> г.</w:t>
      </w:r>
      <w:r w:rsidRPr="00616158">
        <w:rPr>
          <w:sz w:val="28"/>
          <w:szCs w:val="28"/>
        </w:rPr>
        <w:t xml:space="preserve"> № </w:t>
      </w:r>
      <w:sdt>
        <w:sdtPr>
          <w:rPr>
            <w:sz w:val="28"/>
            <w:szCs w:val="28"/>
            <w:u w:val="single"/>
          </w:rPr>
          <w:tag w:val="docNum"/>
          <w:id w:val="577406989"/>
          <w:placeholder>
            <w:docPart w:val="2B1986D170884154A7ACAC8383CC683B"/>
          </w:placeholder>
          <w:text/>
        </w:sdtPr>
        <w:sdtContent>
          <w:r>
            <w:rPr>
              <w:sz w:val="28"/>
              <w:szCs w:val="28"/>
              <w:u w:val="single"/>
            </w:rPr>
            <w:t>26-смк</w:t>
          </w:r>
        </w:sdtContent>
      </w:sdt>
    </w:p>
    <w:p w:rsidRDefault="00CA0B2D" w:rsidP="00C763B0" w:rsidR="00CA0B2D" w:rsidRPr="00ED7F39">
      <w:pPr>
        <w:rPr>
          <w:sz w:val="20"/>
          <w:szCs w:val="20"/>
        </w:rPr>
      </w:pPr>
    </w:p>
    <w:p w:rsidRDefault="00CA0B2D" w:rsidP="00CA0B2D" w:rsidR="00CA0B2D" w:rsidRPr="00616158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</w:p>
    <w:p w:rsidRDefault="00CA0B2D" w:rsidP="00C763B0" w:rsidR="00CA0B2D" w:rsidRPr="00616158">
      <w:pPr>
        <w:rPr>
          <w:sz w:val="20"/>
          <w:szCs w:val="20"/>
        </w:rPr>
      </w:pPr>
    </w:p>
    <w:p w:rsidRDefault="00CA0B2D" w:rsidP="00C763B0" w:rsidR="00CA0B2D" w:rsidRPr="00616158">
      <w:pPr>
        <w:rPr>
          <w:sz w:val="20"/>
          <w:szCs w:val="20"/>
        </w:rPr>
      </w:pPr>
    </w:p>
    <w:tbl>
      <w:tblPr>
        <w:tblW w:type="dxa" w:w="14425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1E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Tr="00B27B6B" w:rsidR="00616158" w:rsidRPr="00616158">
        <w:tc>
          <w:tcPr>
            <w:tcW w:type="dxa" w:w="699"/>
            <w:vAlign w:val="center"/>
          </w:tcPr>
          <w:p w:rsidRDefault="00CA0B2D" w:rsidP="00B27B6B" w:rsidR="00CA0B2D" w:rsidRPr="00616158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Default="00CA0B2D" w:rsidP="00B27B6B" w:rsidR="00CA0B2D" w:rsidRPr="0061615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16158">
              <w:rPr>
                <w:b/>
                <w:sz w:val="28"/>
                <w:szCs w:val="28"/>
              </w:rPr>
              <w:t>п</w:t>
            </w:r>
            <w:proofErr w:type="gramEnd"/>
            <w:r w:rsidRPr="0061615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type="dxa" w:w="1929"/>
            <w:vAlign w:val="center"/>
          </w:tcPr>
          <w:p w:rsidRDefault="00CA0B2D" w:rsidP="00B27B6B" w:rsidR="00CA0B2D" w:rsidRPr="00616158">
            <w:pPr>
              <w:ind w:firstLine="159" w:right="-108" w:left="-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type="dxa" w:w="2160"/>
          </w:tcPr>
          <w:p w:rsidRDefault="00CA0B2D" w:rsidP="00B27B6B" w:rsidR="00CA0B2D" w:rsidRPr="00616158">
            <w:pPr>
              <w:ind w:firstLine="159" w:right="-108" w:left="-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type="dxa" w:w="1980"/>
            <w:vAlign w:val="center"/>
          </w:tcPr>
          <w:p w:rsidRDefault="00CA0B2D" w:rsidP="00B27B6B" w:rsidR="00CA0B2D" w:rsidRPr="00616158">
            <w:pPr>
              <w:ind w:firstLine="159" w:right="-108" w:left="-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type="dxa" w:w="1800"/>
            <w:vAlign w:val="center"/>
          </w:tcPr>
          <w:p w:rsidRDefault="00CA0B2D" w:rsidP="00B27B6B" w:rsidR="00CA0B2D" w:rsidRPr="00616158">
            <w:pPr>
              <w:ind w:firstLine="159" w:right="-108" w:left="-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type="dxa" w:w="2455"/>
            <w:vAlign w:val="center"/>
          </w:tcPr>
          <w:p w:rsidRDefault="00CA0B2D" w:rsidP="00B27B6B" w:rsidR="00CA0B2D" w:rsidRPr="00616158">
            <w:pPr>
              <w:ind w:firstLine="159" w:right="-108" w:left="-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type="dxa" w:w="1559"/>
            <w:vAlign w:val="center"/>
          </w:tcPr>
          <w:p w:rsidRDefault="00CA0B2D" w:rsidP="00B27B6B" w:rsidR="00CA0B2D" w:rsidRPr="00616158">
            <w:pPr>
              <w:ind w:firstLine="30" w:right="-108" w:left="-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type="dxa" w:w="1843"/>
          </w:tcPr>
          <w:p w:rsidRDefault="00CA0B2D" w:rsidP="00B27B6B" w:rsidR="00CA0B2D" w:rsidRPr="00616158">
            <w:pPr>
              <w:ind w:firstLine="30" w:right="-108" w:left="-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1A5126">
        <w:trPr>
          <w:cantSplit/>
          <w:trHeight w:val="322"/>
        </w:trPr>
        <w:tc>
          <w:tcPr>
            <w:tcW w:type="dxa" w:w="699"/>
            <w:vMerge w:val="restart"/>
          </w:tcPr>
          <w:p w:rsidRDefault="00CA0B2D" w:rsidP="00CA0B2D" w:rsidR="00CA0B2D" w:rsidRPr="00616158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f1"/>
                <w:rFonts w:eastAsiaTheme="majorEastAsia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type="dxa" w:w="1929"/>
            <w:vMerge w:val="restart"/>
          </w:tcPr>
          <w:p w:rsidRDefault="00CA0B2D" w:rsidP="00CA0B2D" w:rsidR="00CA0B2D" w:rsidRPr="00616158">
            <w:pPr>
              <w:ind w:firstLine="159" w:right="-108" w:left="-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f1"/>
                <w:rFonts w:eastAsiaTheme="majorEastAsia"/>
                <w:color w:val="auto"/>
                <w:sz w:val="28"/>
                <w:szCs w:val="28"/>
                <w:lang w:val="en-US"/>
              </w:rPr>
              <w:t>МедиаДенс</w:t>
            </w:r>
          </w:p>
        </w:tc>
        <w:tc>
          <w:tcPr>
            <w:tcW w:type="dxa" w:w="2160"/>
            <w:vMerge w:val="restart"/>
          </w:tcPr>
          <w:p w:rsidRDefault="00CA0B2D" w:rsidP="00B27B6B" w:rsidR="00CA0B2D" w:rsidRPr="00616158">
            <w:pPr>
              <w:ind w:firstLine="159" w:right="-108" w:left="-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Радиоканал</w:t>
            </w:r>
          </w:p>
        </w:tc>
        <w:tc>
          <w:tcPr>
            <w:tcW w:type="dxa" w:w="1980"/>
            <w:vMerge w:val="restart"/>
          </w:tcPr>
          <w:p w:rsidRDefault="00CA0B2D" w:rsidP="00CA0B2D" w:rsidR="00CA0B2D" w:rsidRPr="00616158">
            <w:pPr>
              <w:ind w:firstLine="159" w:right="-108" w:left="-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ЭЛ № ТУ 11 - 00188</w:t>
            </w:r>
          </w:p>
        </w:tc>
        <w:tc>
          <w:tcPr>
            <w:tcW w:type="dxa" w:w="1800"/>
            <w:vMerge w:val="restart"/>
          </w:tcPr>
          <w:p w:rsidRDefault="00CA0B2D" w:rsidP="00B27B6B" w:rsidR="00CA0B2D" w:rsidRPr="00616158">
            <w:pPr>
              <w:ind w:firstLine="159" w:right="-108" w:left="-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28.01.2013</w:t>
            </w:r>
          </w:p>
        </w:tc>
        <w:tc>
          <w:tcPr>
            <w:tcW w:type="dxa" w:w="2455"/>
            <w:vMerge w:val="restart"/>
          </w:tcPr>
          <w:p w:rsidRDefault="00CA0B2D" w:rsidP="00B27B6B" w:rsidR="00CA0B2D" w:rsidRPr="00616158">
            <w:pPr>
              <w:ind w:firstLine="159" w:right="-108" w:left="-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Общество с ограниченной ответственностью "МедиаДенс"</w:t>
            </w:r>
          </w:p>
        </w:tc>
        <w:tc>
          <w:tcPr>
            <w:tcW w:type="dxa" w:w="1559"/>
            <w:vMerge w:val="restart"/>
          </w:tcPr>
          <w:p w:rsidRDefault="00CA0B2D" w:rsidP="00B27B6B" w:rsidR="00CA0B2D" w:rsidRPr="00616158">
            <w:pPr>
              <w:ind w:firstLine="30" w:right="-108" w:left="-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type="dxa" w:w="1843"/>
            <w:vMerge w:val="restart"/>
          </w:tcPr>
          <w:p w:rsidRDefault="00616158" w:rsidP="00B27B6B" w:rsidR="00CA0B2D" w:rsidRPr="00616158">
            <w:pPr>
              <w:ind w:firstLine="30" w:right="-108" w:left="-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Default="00CA0B2D" w:rsidP="00C763B0" w:rsidR="00CA0B2D" w:rsidRPr="00616158">
      <w:pPr>
        <w:rPr>
          <w:sz w:val="20"/>
          <w:szCs w:val="20"/>
          <w:lang w:val="en-US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6b5fe4d2a9eb5c467d6658a64e23d5ff0fb25894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09.09.2020 по 09.12.2021</w:t>
                </w:r>
              </w:sdtContent>
            </w:sdt>
          </w:p>
        </w:tc>
      </w:tr>
    </w:tbl>
    <w:sectPr w:rsidSect="00E70F66" w:rsidR="00CA0B2D" w:rsidRPr="00616158">
      <w:headerReference w:type="first" r:id="rId15"/>
      <w:pgSz w:orient="landscape" w:h="11906" w:w="16838"/>
      <w:pgMar w:gutter="0" w:footer="709" w:header="709" w:left="1259" w:bottom="567" w:right="357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F7A70" w:rsidR="00CF7A70">
      <w:r>
        <w:separator/>
      </w:r>
    </w:p>
  </w:endnote>
  <w:endnote w:id="0" w:type="continuationSeparator">
    <w:p w:rsidRDefault="00CF7A70" w:rsidR="00CF7A7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Arial">
    <w:panose1 w:val="020B0604020202020204"/>
    <w:charset w:val="CC"/>
    <w:family w:val="swiss"/>
    <w:pitch w:val="variable"/>
    <w:sig w:csb1="00000000" w:csb0="000001FF" w:usb3="00000000" w:usb2="00000008" w:usb1="8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Consolas">
    <w:panose1 w:val="020B0609020204030204"/>
    <w:charset w:val="CC"/>
    <w:family w:val="modern"/>
    <w:pitch w:val="fixed"/>
    <w:sig w:csb1="00000000" w:csb0="0000009F" w:usb3="00000000" w:usb2="00000000" w:usb1="40002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E70F66" w:rsidR="00E70F66">
    <w:pPr>
      <w:pStyle w:val="a8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E70F66" w:rsidR="00E70F66">
    <w:pPr>
      <w:pStyle w:val="a8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E70F66" w:rsidR="00E70F66">
    <w:pPr>
      <w:pStyle w:val="a8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F7A70" w:rsidR="00CF7A70">
      <w:r>
        <w:separator/>
      </w:r>
    </w:p>
  </w:footnote>
  <w:footnote w:id="0" w:type="continuationSeparator">
    <w:p w:rsidRDefault="00CF7A70" w:rsidR="00CF7A7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172F5" w:rsidR="00E47A31">
    <w:pPr>
      <w:pStyle w:val="a5"/>
      <w:framePr w:y="1" w:xAlign="center" w:vAnchor="text" w:hAnchor="margin" w:wrap="around"/>
      <w:rPr>
        <w:rStyle w:val="a7"/>
      </w:rPr>
    </w:pPr>
    <w:r>
      <w:rPr>
        <w:rStyle w:val="a7"/>
      </w:rPr>
      <w:fldChar w:fldCharType="begin"/>
    </w:r>
    <w:r w:rsidR="00E47A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Default="00E47A31" w:rsidR="00E47A31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20365281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bookmarkStart w:name="_GoBack" w:displacedByCustomXml="prev" w:id="1"/>
      <w:p w:rsidRDefault="00A172F5" w:rsidR="00E70F66" w:rsidRPr="00E70F66">
        <w:pPr>
          <w:pStyle w:val="a5"/>
          <w:jc w:val="center"/>
          <w:rPr>
            <w:sz w:val="20"/>
            <w:szCs w:val="20"/>
          </w:rPr>
        </w:pPr>
        <w:r w:rsidRPr="00E70F66">
          <w:rPr>
            <w:sz w:val="20"/>
            <w:szCs w:val="20"/>
          </w:rPr>
          <w:fldChar w:fldCharType="begin"/>
        </w:r>
        <w:r w:rsidR="00E70F66" w:rsidRPr="00E70F66">
          <w:rPr>
            <w:sz w:val="20"/>
            <w:szCs w:val="20"/>
          </w:rPr>
          <w:instrText>PAGE   \* MERGEFORMAT</w:instrText>
        </w:r>
        <w:r w:rsidRPr="00E70F66">
          <w:rPr>
            <w:sz w:val="20"/>
            <w:szCs w:val="20"/>
          </w:rPr>
          <w:fldChar w:fldCharType="separate"/>
        </w:r>
        <w:r w:rsidR="00F04A88">
          <w:rPr>
            <w:noProof/>
            <w:sz w:val="20"/>
            <w:szCs w:val="20"/>
          </w:rPr>
          <w:t>2</w:t>
        </w:r>
        <w:r w:rsidRPr="00E70F66">
          <w:rPr>
            <w:sz w:val="20"/>
            <w:szCs w:val="20"/>
          </w:rPr>
          <w:fldChar w:fldCharType="end"/>
        </w:r>
      </w:p>
    </w:sdtContent>
  </w:sdt>
  <w:bookmarkEnd w:id="1"/>
  <w:p w:rsidRDefault="00E47A31" w:rsidP="00AA4B54" w:rsidR="00E47A31">
    <w:pPr>
      <w:pStyle w:val="a5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E70F66" w:rsidR="00E70F66">
    <w:pPr>
      <w:pStyle w:val="a5"/>
    </w:pPr>
  </w:p>
</w:hdr>
</file>

<file path=word/header4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E70F66" w:rsidR="00E70F66">
    <w:pPr>
      <w:pStyle w:val="a5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2237791"/>
    <w:multiLevelType w:val="hybridMultilevel"/>
    <w:tmpl w:val="7334F45E"/>
    <w:lvl w:tplc="0419000F" w:ilvl="0">
      <w:start w:val="1"/>
      <w:numFmt w:val="decimal"/>
      <w:lvlText w:val="%1."/>
      <w:lvlJc w:val="left"/>
      <w:pPr>
        <w:tabs>
          <w:tab w:pos="5280" w:val="num"/>
        </w:tabs>
        <w:ind w:hanging="360" w:left="5280"/>
      </w:pPr>
      <w:rPr>
        <w:rFonts w:cs="Times New Roman"/>
      </w:rPr>
    </w:lvl>
    <w:lvl w:tentative="true" w:tplc="04190019" w:ilvl="1">
      <w:start w:val="1"/>
      <w:numFmt w:val="lowerLetter"/>
      <w:lvlText w:val="%2."/>
      <w:lvlJc w:val="left"/>
      <w:pPr>
        <w:tabs>
          <w:tab w:pos="6000" w:val="num"/>
        </w:tabs>
        <w:ind w:hanging="360" w:left="6000"/>
      </w:pPr>
      <w:rPr>
        <w:rFonts w:cs="Times New Roman"/>
      </w:rPr>
    </w:lvl>
    <w:lvl w:tentative="true" w:tplc="0419001B" w:ilvl="2">
      <w:start w:val="1"/>
      <w:numFmt w:val="lowerRoman"/>
      <w:lvlText w:val="%3."/>
      <w:lvlJc w:val="right"/>
      <w:pPr>
        <w:tabs>
          <w:tab w:pos="6720" w:val="num"/>
        </w:tabs>
        <w:ind w:hanging="180" w:left="6720"/>
      </w:pPr>
      <w:rPr>
        <w:rFonts w:cs="Times New Roman"/>
      </w:rPr>
    </w:lvl>
    <w:lvl w:tentative="true" w:tplc="0419000F" w:ilvl="3">
      <w:start w:val="1"/>
      <w:numFmt w:val="decimal"/>
      <w:lvlText w:val="%4."/>
      <w:lvlJc w:val="left"/>
      <w:pPr>
        <w:tabs>
          <w:tab w:pos="7440" w:val="num"/>
        </w:tabs>
        <w:ind w:hanging="360" w:left="7440"/>
      </w:pPr>
      <w:rPr>
        <w:rFonts w:cs="Times New Roman"/>
      </w:rPr>
    </w:lvl>
    <w:lvl w:tentative="true" w:tplc="04190019" w:ilvl="4">
      <w:start w:val="1"/>
      <w:numFmt w:val="lowerLetter"/>
      <w:lvlText w:val="%5."/>
      <w:lvlJc w:val="left"/>
      <w:pPr>
        <w:tabs>
          <w:tab w:pos="8160" w:val="num"/>
        </w:tabs>
        <w:ind w:hanging="360" w:left="8160"/>
      </w:pPr>
      <w:rPr>
        <w:rFonts w:cs="Times New Roman"/>
      </w:rPr>
    </w:lvl>
    <w:lvl w:tentative="true" w:tplc="0419001B" w:ilvl="5">
      <w:start w:val="1"/>
      <w:numFmt w:val="lowerRoman"/>
      <w:lvlText w:val="%6."/>
      <w:lvlJc w:val="right"/>
      <w:pPr>
        <w:tabs>
          <w:tab w:pos="8880" w:val="num"/>
        </w:tabs>
        <w:ind w:hanging="180" w:left="8880"/>
      </w:pPr>
      <w:rPr>
        <w:rFonts w:cs="Times New Roman"/>
      </w:rPr>
    </w:lvl>
    <w:lvl w:tentative="true" w:tplc="0419000F" w:ilvl="6">
      <w:start w:val="1"/>
      <w:numFmt w:val="decimal"/>
      <w:lvlText w:val="%7."/>
      <w:lvlJc w:val="left"/>
      <w:pPr>
        <w:tabs>
          <w:tab w:pos="9600" w:val="num"/>
        </w:tabs>
        <w:ind w:hanging="360" w:left="9600"/>
      </w:pPr>
      <w:rPr>
        <w:rFonts w:cs="Times New Roman"/>
      </w:rPr>
    </w:lvl>
    <w:lvl w:tentative="true" w:tplc="04190019" w:ilvl="7">
      <w:start w:val="1"/>
      <w:numFmt w:val="lowerLetter"/>
      <w:lvlText w:val="%8."/>
      <w:lvlJc w:val="left"/>
      <w:pPr>
        <w:tabs>
          <w:tab w:pos="10320" w:val="num"/>
        </w:tabs>
        <w:ind w:hanging="360" w:left="10320"/>
      </w:pPr>
      <w:rPr>
        <w:rFonts w:cs="Times New Roman"/>
      </w:rPr>
    </w:lvl>
    <w:lvl w:tentative="true" w:tplc="0419001B" w:ilvl="8">
      <w:start w:val="1"/>
      <w:numFmt w:val="lowerRoman"/>
      <w:lvlText w:val="%9."/>
      <w:lvlJc w:val="right"/>
      <w:pPr>
        <w:tabs>
          <w:tab w:pos="11040" w:val="num"/>
        </w:tabs>
        <w:ind w:hanging="180" w:left="11040"/>
      </w:pPr>
      <w:rPr>
        <w:rFonts w:cs="Times New Roman"/>
      </w:rPr>
    </w:lvl>
  </w:abstractNum>
  <w:abstractNum w:abstractNumId="1">
    <w:nsid w:val="3D291CDC"/>
    <w:multiLevelType w:val="hybridMultilevel"/>
    <w:tmpl w:val="C206114E"/>
    <w:lvl w:tplc="0419000F" w:ilvl="0">
      <w:start w:val="1"/>
      <w:numFmt w:val="decimal"/>
      <w:lvlText w:val="%1."/>
      <w:lvlJc w:val="left"/>
      <w:pPr>
        <w:tabs>
          <w:tab w:pos="5280" w:val="num"/>
        </w:tabs>
        <w:ind w:hanging="360" w:left="5280"/>
      </w:pPr>
      <w:rPr>
        <w:rFonts w:cs="Times New Roman"/>
      </w:rPr>
    </w:lvl>
    <w:lvl w:tentative="true" w:tplc="04190019" w:ilvl="1">
      <w:start w:val="1"/>
      <w:numFmt w:val="lowerLetter"/>
      <w:lvlText w:val="%2."/>
      <w:lvlJc w:val="left"/>
      <w:pPr>
        <w:tabs>
          <w:tab w:pos="6000" w:val="num"/>
        </w:tabs>
        <w:ind w:hanging="360" w:left="6000"/>
      </w:pPr>
      <w:rPr>
        <w:rFonts w:cs="Times New Roman"/>
      </w:rPr>
    </w:lvl>
    <w:lvl w:tentative="true" w:tplc="0419001B" w:ilvl="2">
      <w:start w:val="1"/>
      <w:numFmt w:val="lowerRoman"/>
      <w:lvlText w:val="%3."/>
      <w:lvlJc w:val="right"/>
      <w:pPr>
        <w:tabs>
          <w:tab w:pos="6720" w:val="num"/>
        </w:tabs>
        <w:ind w:hanging="180" w:left="6720"/>
      </w:pPr>
      <w:rPr>
        <w:rFonts w:cs="Times New Roman"/>
      </w:rPr>
    </w:lvl>
    <w:lvl w:tentative="true" w:tplc="0419000F" w:ilvl="3">
      <w:start w:val="1"/>
      <w:numFmt w:val="decimal"/>
      <w:lvlText w:val="%4."/>
      <w:lvlJc w:val="left"/>
      <w:pPr>
        <w:tabs>
          <w:tab w:pos="7440" w:val="num"/>
        </w:tabs>
        <w:ind w:hanging="360" w:left="7440"/>
      </w:pPr>
      <w:rPr>
        <w:rFonts w:cs="Times New Roman"/>
      </w:rPr>
    </w:lvl>
    <w:lvl w:tentative="true" w:tplc="04190019" w:ilvl="4">
      <w:start w:val="1"/>
      <w:numFmt w:val="lowerLetter"/>
      <w:lvlText w:val="%5."/>
      <w:lvlJc w:val="left"/>
      <w:pPr>
        <w:tabs>
          <w:tab w:pos="8160" w:val="num"/>
        </w:tabs>
        <w:ind w:hanging="360" w:left="8160"/>
      </w:pPr>
      <w:rPr>
        <w:rFonts w:cs="Times New Roman"/>
      </w:rPr>
    </w:lvl>
    <w:lvl w:tentative="true" w:tplc="0419001B" w:ilvl="5">
      <w:start w:val="1"/>
      <w:numFmt w:val="lowerRoman"/>
      <w:lvlText w:val="%6."/>
      <w:lvlJc w:val="right"/>
      <w:pPr>
        <w:tabs>
          <w:tab w:pos="8880" w:val="num"/>
        </w:tabs>
        <w:ind w:hanging="180" w:left="8880"/>
      </w:pPr>
      <w:rPr>
        <w:rFonts w:cs="Times New Roman"/>
      </w:rPr>
    </w:lvl>
    <w:lvl w:tentative="true" w:tplc="0419000F" w:ilvl="6">
      <w:start w:val="1"/>
      <w:numFmt w:val="decimal"/>
      <w:lvlText w:val="%7."/>
      <w:lvlJc w:val="left"/>
      <w:pPr>
        <w:tabs>
          <w:tab w:pos="9600" w:val="num"/>
        </w:tabs>
        <w:ind w:hanging="360" w:left="9600"/>
      </w:pPr>
      <w:rPr>
        <w:rFonts w:cs="Times New Roman"/>
      </w:rPr>
    </w:lvl>
    <w:lvl w:tentative="true" w:tplc="04190019" w:ilvl="7">
      <w:start w:val="1"/>
      <w:numFmt w:val="lowerLetter"/>
      <w:lvlText w:val="%8."/>
      <w:lvlJc w:val="left"/>
      <w:pPr>
        <w:tabs>
          <w:tab w:pos="10320" w:val="num"/>
        </w:tabs>
        <w:ind w:hanging="360" w:left="10320"/>
      </w:pPr>
      <w:rPr>
        <w:rFonts w:cs="Times New Roman"/>
      </w:rPr>
    </w:lvl>
    <w:lvl w:tentative="true" w:tplc="0419001B" w:ilvl="8">
      <w:start w:val="1"/>
      <w:numFmt w:val="lowerRoman"/>
      <w:lvlText w:val="%9."/>
      <w:lvlJc w:val="right"/>
      <w:pPr>
        <w:tabs>
          <w:tab w:pos="11040" w:val="num"/>
        </w:tabs>
        <w:ind w:hanging="180" w:left="11040"/>
      </w:pPr>
      <w:rPr>
        <w:rFonts w:cs="Times New Roman"/>
      </w:rPr>
    </w:lvl>
  </w:abstractNum>
  <w:abstractNum w:abstractNumId="2">
    <w:nsid w:val="42AA34B5"/>
    <w:multiLevelType w:val="hybridMultilevel"/>
    <w:tmpl w:val="CF9E6B64"/>
    <w:lvl w:tplc="F40AAD10" w:ilvl="0">
      <w:start w:val="4"/>
      <w:numFmt w:val="decimal"/>
      <w:lvlText w:val="%1."/>
      <w:lvlJc w:val="left"/>
      <w:pPr>
        <w:tabs>
          <w:tab w:pos="780" w:val="num"/>
        </w:tabs>
        <w:ind w:hanging="420" w:left="780"/>
      </w:pPr>
      <w:rPr>
        <w:rFonts w:cs="Times New Roman" w:hint="default"/>
      </w:rPr>
    </w:lvl>
    <w:lvl w:tentative="true" w:tplc="04190019"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>
        <w:rFonts w:cs="Times New Roman"/>
      </w:rPr>
    </w:lvl>
    <w:lvl w:tentative="true" w:tplc="0419001B"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>
        <w:rFonts w:cs="Times New Roman"/>
      </w:rPr>
    </w:lvl>
    <w:lvl w:tentative="true" w:tplc="041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>
        <w:rFonts w:cs="Times New Roman"/>
      </w:rPr>
    </w:lvl>
    <w:lvl w:tentative="true" w:tplc="04190019"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>
        <w:rFonts w:cs="Times New Roman"/>
      </w:rPr>
    </w:lvl>
    <w:lvl w:tentative="true" w:tplc="0419001B"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>
        <w:rFonts w:cs="Times New Roman"/>
      </w:rPr>
    </w:lvl>
    <w:lvl w:tentative="true" w:tplc="041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>
        <w:rFonts w:cs="Times New Roman"/>
      </w:rPr>
    </w:lvl>
    <w:lvl w:tentative="true" w:tplc="04190019"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>
        <w:rFonts w:cs="Times New Roman"/>
      </w:rPr>
    </w:lvl>
    <w:lvl w:tentative="true" w:tplc="0419001B"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embedSystemFonts/>
  <w:proofState w:grammar="clean"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CEF"/>
    <w:rsid w:val="00001C99"/>
    <w:rsid w:val="00004469"/>
    <w:rsid w:val="0001153D"/>
    <w:rsid w:val="00012C43"/>
    <w:rsid w:val="00016994"/>
    <w:rsid w:val="0003103B"/>
    <w:rsid w:val="00033D14"/>
    <w:rsid w:val="00044BD7"/>
    <w:rsid w:val="000465CB"/>
    <w:rsid w:val="000506DE"/>
    <w:rsid w:val="0005231D"/>
    <w:rsid w:val="000543E1"/>
    <w:rsid w:val="000546CA"/>
    <w:rsid w:val="00054B68"/>
    <w:rsid w:val="0005735E"/>
    <w:rsid w:val="00057964"/>
    <w:rsid w:val="000633D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15F7"/>
    <w:rsid w:val="000A21CD"/>
    <w:rsid w:val="000A3670"/>
    <w:rsid w:val="000A369E"/>
    <w:rsid w:val="000B0E92"/>
    <w:rsid w:val="000B2FC1"/>
    <w:rsid w:val="000B63A5"/>
    <w:rsid w:val="000C1DF9"/>
    <w:rsid w:val="000C2619"/>
    <w:rsid w:val="000C4F5F"/>
    <w:rsid w:val="000C6304"/>
    <w:rsid w:val="000C789C"/>
    <w:rsid w:val="000C78FA"/>
    <w:rsid w:val="000D0CE9"/>
    <w:rsid w:val="000D10EE"/>
    <w:rsid w:val="000D1E8C"/>
    <w:rsid w:val="000D3B98"/>
    <w:rsid w:val="000D71E3"/>
    <w:rsid w:val="000E1CB8"/>
    <w:rsid w:val="000E3E91"/>
    <w:rsid w:val="000E7E82"/>
    <w:rsid w:val="000F0645"/>
    <w:rsid w:val="000F099D"/>
    <w:rsid w:val="000F1451"/>
    <w:rsid w:val="000F56C9"/>
    <w:rsid w:val="000F6078"/>
    <w:rsid w:val="000F680A"/>
    <w:rsid w:val="00102276"/>
    <w:rsid w:val="00104FCA"/>
    <w:rsid w:val="001060B9"/>
    <w:rsid w:val="0010675C"/>
    <w:rsid w:val="00107AFB"/>
    <w:rsid w:val="00107F4E"/>
    <w:rsid w:val="001100F3"/>
    <w:rsid w:val="00116766"/>
    <w:rsid w:val="00120A44"/>
    <w:rsid w:val="00125E63"/>
    <w:rsid w:val="0012620D"/>
    <w:rsid w:val="00132F6D"/>
    <w:rsid w:val="00133A92"/>
    <w:rsid w:val="001402D1"/>
    <w:rsid w:val="00141081"/>
    <w:rsid w:val="00141E7E"/>
    <w:rsid w:val="00143077"/>
    <w:rsid w:val="00143992"/>
    <w:rsid w:val="0015359E"/>
    <w:rsid w:val="0015566B"/>
    <w:rsid w:val="00161B26"/>
    <w:rsid w:val="00162D49"/>
    <w:rsid w:val="00165F88"/>
    <w:rsid w:val="00170505"/>
    <w:rsid w:val="00172F57"/>
    <w:rsid w:val="00190487"/>
    <w:rsid w:val="001945DD"/>
    <w:rsid w:val="00196C06"/>
    <w:rsid w:val="001A5126"/>
    <w:rsid w:val="001A63EE"/>
    <w:rsid w:val="001A678F"/>
    <w:rsid w:val="001B1971"/>
    <w:rsid w:val="001B6351"/>
    <w:rsid w:val="001C1640"/>
    <w:rsid w:val="001C2025"/>
    <w:rsid w:val="001C5859"/>
    <w:rsid w:val="001C62AC"/>
    <w:rsid w:val="001C695B"/>
    <w:rsid w:val="001C7E89"/>
    <w:rsid w:val="001C7EBE"/>
    <w:rsid w:val="001C7ED3"/>
    <w:rsid w:val="001D1A9A"/>
    <w:rsid w:val="001D37AB"/>
    <w:rsid w:val="001E21D1"/>
    <w:rsid w:val="001E29FE"/>
    <w:rsid w:val="001E2C13"/>
    <w:rsid w:val="001F2DB2"/>
    <w:rsid w:val="001F3F7F"/>
    <w:rsid w:val="00202474"/>
    <w:rsid w:val="00204423"/>
    <w:rsid w:val="00204A25"/>
    <w:rsid w:val="00206CEF"/>
    <w:rsid w:val="00207FE0"/>
    <w:rsid w:val="002106F1"/>
    <w:rsid w:val="002130F1"/>
    <w:rsid w:val="00226D60"/>
    <w:rsid w:val="00227B7B"/>
    <w:rsid w:val="002349FE"/>
    <w:rsid w:val="002408AF"/>
    <w:rsid w:val="00241852"/>
    <w:rsid w:val="00241FF3"/>
    <w:rsid w:val="002510BB"/>
    <w:rsid w:val="00254F32"/>
    <w:rsid w:val="00263D52"/>
    <w:rsid w:val="00266341"/>
    <w:rsid w:val="00270E21"/>
    <w:rsid w:val="00270F46"/>
    <w:rsid w:val="002772E3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3A7D"/>
    <w:rsid w:val="002B5B3D"/>
    <w:rsid w:val="002C0672"/>
    <w:rsid w:val="002D0E1D"/>
    <w:rsid w:val="002D1183"/>
    <w:rsid w:val="002D15CD"/>
    <w:rsid w:val="002D1D6D"/>
    <w:rsid w:val="002E1890"/>
    <w:rsid w:val="002E1ACC"/>
    <w:rsid w:val="002E318E"/>
    <w:rsid w:val="002E3D33"/>
    <w:rsid w:val="002E3E1E"/>
    <w:rsid w:val="002E63A6"/>
    <w:rsid w:val="002E72A7"/>
    <w:rsid w:val="002F0734"/>
    <w:rsid w:val="002F243F"/>
    <w:rsid w:val="002F4EB7"/>
    <w:rsid w:val="00304FD0"/>
    <w:rsid w:val="00305C12"/>
    <w:rsid w:val="0030666D"/>
    <w:rsid w:val="00312747"/>
    <w:rsid w:val="00313980"/>
    <w:rsid w:val="003215BB"/>
    <w:rsid w:val="00321E36"/>
    <w:rsid w:val="00324EE2"/>
    <w:rsid w:val="003321BB"/>
    <w:rsid w:val="0033772C"/>
    <w:rsid w:val="00344241"/>
    <w:rsid w:val="00347594"/>
    <w:rsid w:val="00351B3A"/>
    <w:rsid w:val="00352F51"/>
    <w:rsid w:val="00354431"/>
    <w:rsid w:val="003549A7"/>
    <w:rsid w:val="003573A3"/>
    <w:rsid w:val="00357EE2"/>
    <w:rsid w:val="00365F7B"/>
    <w:rsid w:val="00366FB8"/>
    <w:rsid w:val="00367CBE"/>
    <w:rsid w:val="003714B1"/>
    <w:rsid w:val="00372885"/>
    <w:rsid w:val="00391FDD"/>
    <w:rsid w:val="00392E75"/>
    <w:rsid w:val="003956C0"/>
    <w:rsid w:val="0039706A"/>
    <w:rsid w:val="003A00EE"/>
    <w:rsid w:val="003A0C3D"/>
    <w:rsid w:val="003A0EA2"/>
    <w:rsid w:val="003A25A8"/>
    <w:rsid w:val="003A6981"/>
    <w:rsid w:val="003A7735"/>
    <w:rsid w:val="003B01F6"/>
    <w:rsid w:val="003B0AD6"/>
    <w:rsid w:val="003B4AF4"/>
    <w:rsid w:val="003B5439"/>
    <w:rsid w:val="003B55EF"/>
    <w:rsid w:val="003B7B78"/>
    <w:rsid w:val="003C2161"/>
    <w:rsid w:val="003C7FB7"/>
    <w:rsid w:val="003E79D6"/>
    <w:rsid w:val="003F1B40"/>
    <w:rsid w:val="003F2103"/>
    <w:rsid w:val="003F2320"/>
    <w:rsid w:val="003F3A1E"/>
    <w:rsid w:val="003F4DEF"/>
    <w:rsid w:val="003F58CD"/>
    <w:rsid w:val="003F5E4E"/>
    <w:rsid w:val="003F5EC3"/>
    <w:rsid w:val="0040199F"/>
    <w:rsid w:val="004024BD"/>
    <w:rsid w:val="004025DA"/>
    <w:rsid w:val="00402778"/>
    <w:rsid w:val="00402CBD"/>
    <w:rsid w:val="00403D54"/>
    <w:rsid w:val="00407661"/>
    <w:rsid w:val="00410579"/>
    <w:rsid w:val="00410EB9"/>
    <w:rsid w:val="00413335"/>
    <w:rsid w:val="004156C2"/>
    <w:rsid w:val="00417D2B"/>
    <w:rsid w:val="00424B08"/>
    <w:rsid w:val="00425A36"/>
    <w:rsid w:val="0043038E"/>
    <w:rsid w:val="004316EE"/>
    <w:rsid w:val="00431EEB"/>
    <w:rsid w:val="00434822"/>
    <w:rsid w:val="00434A32"/>
    <w:rsid w:val="00435561"/>
    <w:rsid w:val="00441611"/>
    <w:rsid w:val="004447B6"/>
    <w:rsid w:val="00446843"/>
    <w:rsid w:val="004471C7"/>
    <w:rsid w:val="00447696"/>
    <w:rsid w:val="004521F1"/>
    <w:rsid w:val="0045244F"/>
    <w:rsid w:val="0047236F"/>
    <w:rsid w:val="00472BC5"/>
    <w:rsid w:val="004739E5"/>
    <w:rsid w:val="00474819"/>
    <w:rsid w:val="004866F3"/>
    <w:rsid w:val="004871CB"/>
    <w:rsid w:val="004875FA"/>
    <w:rsid w:val="0048778C"/>
    <w:rsid w:val="004878C7"/>
    <w:rsid w:val="0049019C"/>
    <w:rsid w:val="00490CBB"/>
    <w:rsid w:val="004915B6"/>
    <w:rsid w:val="00494B3B"/>
    <w:rsid w:val="00497714"/>
    <w:rsid w:val="004A09A3"/>
    <w:rsid w:val="004A59E4"/>
    <w:rsid w:val="004B3AD3"/>
    <w:rsid w:val="004B575E"/>
    <w:rsid w:val="004B5A99"/>
    <w:rsid w:val="004B7FD2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5040F2"/>
    <w:rsid w:val="00512E6B"/>
    <w:rsid w:val="00513382"/>
    <w:rsid w:val="00516203"/>
    <w:rsid w:val="00520431"/>
    <w:rsid w:val="00523860"/>
    <w:rsid w:val="00523ACA"/>
    <w:rsid w:val="0052683B"/>
    <w:rsid w:val="00530567"/>
    <w:rsid w:val="00530EC8"/>
    <w:rsid w:val="00535522"/>
    <w:rsid w:val="0053679C"/>
    <w:rsid w:val="00540492"/>
    <w:rsid w:val="0054348B"/>
    <w:rsid w:val="005435F1"/>
    <w:rsid w:val="005442B7"/>
    <w:rsid w:val="005522C9"/>
    <w:rsid w:val="005577BA"/>
    <w:rsid w:val="005640AE"/>
    <w:rsid w:val="00565CDD"/>
    <w:rsid w:val="00567B07"/>
    <w:rsid w:val="0057046F"/>
    <w:rsid w:val="005713D3"/>
    <w:rsid w:val="00574A55"/>
    <w:rsid w:val="005827B8"/>
    <w:rsid w:val="00584174"/>
    <w:rsid w:val="00590349"/>
    <w:rsid w:val="00596C96"/>
    <w:rsid w:val="005A069F"/>
    <w:rsid w:val="005A285C"/>
    <w:rsid w:val="005A386E"/>
    <w:rsid w:val="005A3DB1"/>
    <w:rsid w:val="005A44E4"/>
    <w:rsid w:val="005C5155"/>
    <w:rsid w:val="005D025A"/>
    <w:rsid w:val="005D528D"/>
    <w:rsid w:val="005F0EE4"/>
    <w:rsid w:val="005F2FA2"/>
    <w:rsid w:val="005F3136"/>
    <w:rsid w:val="005F39E8"/>
    <w:rsid w:val="005F3A39"/>
    <w:rsid w:val="005F4472"/>
    <w:rsid w:val="00601DCD"/>
    <w:rsid w:val="0060254C"/>
    <w:rsid w:val="00602EB2"/>
    <w:rsid w:val="006045D3"/>
    <w:rsid w:val="006126E9"/>
    <w:rsid w:val="00613637"/>
    <w:rsid w:val="00613B12"/>
    <w:rsid w:val="00616158"/>
    <w:rsid w:val="006233CD"/>
    <w:rsid w:val="00623EB0"/>
    <w:rsid w:val="006267B7"/>
    <w:rsid w:val="006312A0"/>
    <w:rsid w:val="006437F0"/>
    <w:rsid w:val="0064497B"/>
    <w:rsid w:val="00646637"/>
    <w:rsid w:val="00653647"/>
    <w:rsid w:val="006541C0"/>
    <w:rsid w:val="0065475B"/>
    <w:rsid w:val="00660F63"/>
    <w:rsid w:val="006619A1"/>
    <w:rsid w:val="00662C6B"/>
    <w:rsid w:val="006704AE"/>
    <w:rsid w:val="00670F6E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6AC7"/>
    <w:rsid w:val="006C7280"/>
    <w:rsid w:val="006C73C0"/>
    <w:rsid w:val="006E43DD"/>
    <w:rsid w:val="006F09A9"/>
    <w:rsid w:val="006F12D7"/>
    <w:rsid w:val="006F2E73"/>
    <w:rsid w:val="006F4CCA"/>
    <w:rsid w:val="006F7734"/>
    <w:rsid w:val="007023AB"/>
    <w:rsid w:val="007026FE"/>
    <w:rsid w:val="007065D2"/>
    <w:rsid w:val="00711427"/>
    <w:rsid w:val="00711804"/>
    <w:rsid w:val="007147C1"/>
    <w:rsid w:val="007159F0"/>
    <w:rsid w:val="00720138"/>
    <w:rsid w:val="00721555"/>
    <w:rsid w:val="00723DCB"/>
    <w:rsid w:val="0073129F"/>
    <w:rsid w:val="0075359B"/>
    <w:rsid w:val="0075524E"/>
    <w:rsid w:val="0075565B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C29"/>
    <w:rsid w:val="007A2A65"/>
    <w:rsid w:val="007A345F"/>
    <w:rsid w:val="007A3570"/>
    <w:rsid w:val="007A4ACC"/>
    <w:rsid w:val="007B17EE"/>
    <w:rsid w:val="007B1B87"/>
    <w:rsid w:val="007B43FC"/>
    <w:rsid w:val="007B75F4"/>
    <w:rsid w:val="007C0ADB"/>
    <w:rsid w:val="007C2CEF"/>
    <w:rsid w:val="007D0E11"/>
    <w:rsid w:val="007D2B48"/>
    <w:rsid w:val="007D2EBC"/>
    <w:rsid w:val="007D6BC1"/>
    <w:rsid w:val="007D77FA"/>
    <w:rsid w:val="007E47CE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1251B"/>
    <w:rsid w:val="008131F8"/>
    <w:rsid w:val="00813360"/>
    <w:rsid w:val="00815D56"/>
    <w:rsid w:val="00817E7B"/>
    <w:rsid w:val="008235C4"/>
    <w:rsid w:val="008270FC"/>
    <w:rsid w:val="00833475"/>
    <w:rsid w:val="00834099"/>
    <w:rsid w:val="00835C4E"/>
    <w:rsid w:val="0083658B"/>
    <w:rsid w:val="00836CCC"/>
    <w:rsid w:val="00840965"/>
    <w:rsid w:val="00843A49"/>
    <w:rsid w:val="008517FA"/>
    <w:rsid w:val="008518CB"/>
    <w:rsid w:val="00851C05"/>
    <w:rsid w:val="0086089E"/>
    <w:rsid w:val="00873665"/>
    <w:rsid w:val="008758A2"/>
    <w:rsid w:val="008815EC"/>
    <w:rsid w:val="008859A6"/>
    <w:rsid w:val="008873C8"/>
    <w:rsid w:val="00887C31"/>
    <w:rsid w:val="00890A57"/>
    <w:rsid w:val="00893846"/>
    <w:rsid w:val="008A0FAD"/>
    <w:rsid w:val="008A3B71"/>
    <w:rsid w:val="008A51D5"/>
    <w:rsid w:val="008A60FA"/>
    <w:rsid w:val="008B1DD9"/>
    <w:rsid w:val="008B5532"/>
    <w:rsid w:val="008C2826"/>
    <w:rsid w:val="008C35F7"/>
    <w:rsid w:val="008C4C31"/>
    <w:rsid w:val="008C75FE"/>
    <w:rsid w:val="008D10EA"/>
    <w:rsid w:val="008D3A04"/>
    <w:rsid w:val="008F02FE"/>
    <w:rsid w:val="008F08D1"/>
    <w:rsid w:val="008F5614"/>
    <w:rsid w:val="00900DA1"/>
    <w:rsid w:val="00903958"/>
    <w:rsid w:val="00906F3C"/>
    <w:rsid w:val="00907EC8"/>
    <w:rsid w:val="0091251C"/>
    <w:rsid w:val="009224C0"/>
    <w:rsid w:val="00923F88"/>
    <w:rsid w:val="00924304"/>
    <w:rsid w:val="00924DD6"/>
    <w:rsid w:val="00925565"/>
    <w:rsid w:val="009256F8"/>
    <w:rsid w:val="009273E8"/>
    <w:rsid w:val="00930DA4"/>
    <w:rsid w:val="009379B0"/>
    <w:rsid w:val="00940197"/>
    <w:rsid w:val="00942C1B"/>
    <w:rsid w:val="00947168"/>
    <w:rsid w:val="00951A72"/>
    <w:rsid w:val="0096274E"/>
    <w:rsid w:val="00964899"/>
    <w:rsid w:val="00965134"/>
    <w:rsid w:val="009770E0"/>
    <w:rsid w:val="0097756D"/>
    <w:rsid w:val="009855C9"/>
    <w:rsid w:val="00985675"/>
    <w:rsid w:val="009876F7"/>
    <w:rsid w:val="00994AAD"/>
    <w:rsid w:val="00995AF4"/>
    <w:rsid w:val="009A052B"/>
    <w:rsid w:val="009A44FF"/>
    <w:rsid w:val="009B249A"/>
    <w:rsid w:val="009B5C76"/>
    <w:rsid w:val="009C385F"/>
    <w:rsid w:val="009C7506"/>
    <w:rsid w:val="009D62E1"/>
    <w:rsid w:val="009D6A31"/>
    <w:rsid w:val="009D72E9"/>
    <w:rsid w:val="009E105C"/>
    <w:rsid w:val="009E519F"/>
    <w:rsid w:val="009E72F5"/>
    <w:rsid w:val="00A00E82"/>
    <w:rsid w:val="00A05081"/>
    <w:rsid w:val="00A0702C"/>
    <w:rsid w:val="00A128DA"/>
    <w:rsid w:val="00A172F5"/>
    <w:rsid w:val="00A232BD"/>
    <w:rsid w:val="00A2500E"/>
    <w:rsid w:val="00A34827"/>
    <w:rsid w:val="00A36945"/>
    <w:rsid w:val="00A564A1"/>
    <w:rsid w:val="00A566FA"/>
    <w:rsid w:val="00A624D5"/>
    <w:rsid w:val="00A66DBD"/>
    <w:rsid w:val="00A67352"/>
    <w:rsid w:val="00A707D2"/>
    <w:rsid w:val="00A756CD"/>
    <w:rsid w:val="00A76C1C"/>
    <w:rsid w:val="00A83E5C"/>
    <w:rsid w:val="00A84CB1"/>
    <w:rsid w:val="00A855A5"/>
    <w:rsid w:val="00A92A63"/>
    <w:rsid w:val="00AA4B54"/>
    <w:rsid w:val="00AA5EA0"/>
    <w:rsid w:val="00AA62E7"/>
    <w:rsid w:val="00AC0060"/>
    <w:rsid w:val="00AC0AC9"/>
    <w:rsid w:val="00AC1403"/>
    <w:rsid w:val="00AC3A13"/>
    <w:rsid w:val="00AC6846"/>
    <w:rsid w:val="00AC7EF8"/>
    <w:rsid w:val="00AF70A2"/>
    <w:rsid w:val="00B01F8D"/>
    <w:rsid w:val="00B06EED"/>
    <w:rsid w:val="00B102D1"/>
    <w:rsid w:val="00B16E1A"/>
    <w:rsid w:val="00B259EE"/>
    <w:rsid w:val="00B3127F"/>
    <w:rsid w:val="00B31B05"/>
    <w:rsid w:val="00B338EB"/>
    <w:rsid w:val="00B3578A"/>
    <w:rsid w:val="00B41E38"/>
    <w:rsid w:val="00B56386"/>
    <w:rsid w:val="00B57C9D"/>
    <w:rsid w:val="00B61953"/>
    <w:rsid w:val="00B72645"/>
    <w:rsid w:val="00B726F7"/>
    <w:rsid w:val="00B72EF2"/>
    <w:rsid w:val="00B83621"/>
    <w:rsid w:val="00B84F4E"/>
    <w:rsid w:val="00B859D3"/>
    <w:rsid w:val="00B86725"/>
    <w:rsid w:val="00B9094E"/>
    <w:rsid w:val="00B91F27"/>
    <w:rsid w:val="00B93AFE"/>
    <w:rsid w:val="00B96FF3"/>
    <w:rsid w:val="00BA5CD2"/>
    <w:rsid w:val="00BB2115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07692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50171"/>
    <w:rsid w:val="00C52F1F"/>
    <w:rsid w:val="00C544F6"/>
    <w:rsid w:val="00C60404"/>
    <w:rsid w:val="00C607B2"/>
    <w:rsid w:val="00C63F37"/>
    <w:rsid w:val="00C65FA2"/>
    <w:rsid w:val="00C70D04"/>
    <w:rsid w:val="00C71C4D"/>
    <w:rsid w:val="00C747BA"/>
    <w:rsid w:val="00C763B0"/>
    <w:rsid w:val="00C77B33"/>
    <w:rsid w:val="00C80B00"/>
    <w:rsid w:val="00C82D1E"/>
    <w:rsid w:val="00C8524A"/>
    <w:rsid w:val="00C869E3"/>
    <w:rsid w:val="00C87AEB"/>
    <w:rsid w:val="00C93C86"/>
    <w:rsid w:val="00CA0B2D"/>
    <w:rsid w:val="00CA1303"/>
    <w:rsid w:val="00CA3F3C"/>
    <w:rsid w:val="00CB363D"/>
    <w:rsid w:val="00CB6EC1"/>
    <w:rsid w:val="00CB7D72"/>
    <w:rsid w:val="00CC023C"/>
    <w:rsid w:val="00CC10E6"/>
    <w:rsid w:val="00CC51AC"/>
    <w:rsid w:val="00CC5A92"/>
    <w:rsid w:val="00CC63AC"/>
    <w:rsid w:val="00CC721D"/>
    <w:rsid w:val="00CC78C2"/>
    <w:rsid w:val="00CD078B"/>
    <w:rsid w:val="00CE03E4"/>
    <w:rsid w:val="00CE2059"/>
    <w:rsid w:val="00CF20D1"/>
    <w:rsid w:val="00CF5580"/>
    <w:rsid w:val="00CF5AB6"/>
    <w:rsid w:val="00CF6186"/>
    <w:rsid w:val="00CF78F1"/>
    <w:rsid w:val="00CF7A70"/>
    <w:rsid w:val="00CF7F94"/>
    <w:rsid w:val="00D01A82"/>
    <w:rsid w:val="00D13A19"/>
    <w:rsid w:val="00D14563"/>
    <w:rsid w:val="00D16B77"/>
    <w:rsid w:val="00D17F1D"/>
    <w:rsid w:val="00D23AE5"/>
    <w:rsid w:val="00D247F0"/>
    <w:rsid w:val="00D25394"/>
    <w:rsid w:val="00D26702"/>
    <w:rsid w:val="00D26F39"/>
    <w:rsid w:val="00D3168F"/>
    <w:rsid w:val="00D349B7"/>
    <w:rsid w:val="00D36C60"/>
    <w:rsid w:val="00D40F44"/>
    <w:rsid w:val="00D4208F"/>
    <w:rsid w:val="00D420BD"/>
    <w:rsid w:val="00D522E1"/>
    <w:rsid w:val="00D56E11"/>
    <w:rsid w:val="00D57EA7"/>
    <w:rsid w:val="00D664CA"/>
    <w:rsid w:val="00D9264F"/>
    <w:rsid w:val="00D93A5F"/>
    <w:rsid w:val="00D93C25"/>
    <w:rsid w:val="00DA1D67"/>
    <w:rsid w:val="00DA27C8"/>
    <w:rsid w:val="00DA3B99"/>
    <w:rsid w:val="00DA474C"/>
    <w:rsid w:val="00DA5250"/>
    <w:rsid w:val="00DA6D41"/>
    <w:rsid w:val="00DB47D4"/>
    <w:rsid w:val="00DB4E84"/>
    <w:rsid w:val="00DD0921"/>
    <w:rsid w:val="00DD338E"/>
    <w:rsid w:val="00DD6807"/>
    <w:rsid w:val="00DE1149"/>
    <w:rsid w:val="00DE1F01"/>
    <w:rsid w:val="00DE2720"/>
    <w:rsid w:val="00DF0314"/>
    <w:rsid w:val="00E00F87"/>
    <w:rsid w:val="00E0227F"/>
    <w:rsid w:val="00E11D17"/>
    <w:rsid w:val="00E16AC0"/>
    <w:rsid w:val="00E17918"/>
    <w:rsid w:val="00E227DF"/>
    <w:rsid w:val="00E2579C"/>
    <w:rsid w:val="00E27FA7"/>
    <w:rsid w:val="00E30D33"/>
    <w:rsid w:val="00E30E1D"/>
    <w:rsid w:val="00E318A3"/>
    <w:rsid w:val="00E31A6F"/>
    <w:rsid w:val="00E32BB4"/>
    <w:rsid w:val="00E32C0D"/>
    <w:rsid w:val="00E35328"/>
    <w:rsid w:val="00E35A5B"/>
    <w:rsid w:val="00E374CA"/>
    <w:rsid w:val="00E435F6"/>
    <w:rsid w:val="00E43707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70F66"/>
    <w:rsid w:val="00E82076"/>
    <w:rsid w:val="00E86F9A"/>
    <w:rsid w:val="00E95AC4"/>
    <w:rsid w:val="00EA0715"/>
    <w:rsid w:val="00EA30B5"/>
    <w:rsid w:val="00EB0233"/>
    <w:rsid w:val="00EB22C8"/>
    <w:rsid w:val="00EB2FFA"/>
    <w:rsid w:val="00EB38EB"/>
    <w:rsid w:val="00EB55BE"/>
    <w:rsid w:val="00EB59F3"/>
    <w:rsid w:val="00EB7F74"/>
    <w:rsid w:val="00EC4AA8"/>
    <w:rsid w:val="00EC654B"/>
    <w:rsid w:val="00ED583F"/>
    <w:rsid w:val="00ED66D7"/>
    <w:rsid w:val="00ED7F39"/>
    <w:rsid w:val="00EE5D24"/>
    <w:rsid w:val="00EF0B4F"/>
    <w:rsid w:val="00EF193A"/>
    <w:rsid w:val="00EF2310"/>
    <w:rsid w:val="00EF3621"/>
    <w:rsid w:val="00EF5E6C"/>
    <w:rsid w:val="00F04A88"/>
    <w:rsid w:val="00F10F8D"/>
    <w:rsid w:val="00F11BDB"/>
    <w:rsid w:val="00F20AD9"/>
    <w:rsid w:val="00F22B14"/>
    <w:rsid w:val="00F233DD"/>
    <w:rsid w:val="00F2449D"/>
    <w:rsid w:val="00F27686"/>
    <w:rsid w:val="00F31BFC"/>
    <w:rsid w:val="00F40001"/>
    <w:rsid w:val="00F511B6"/>
    <w:rsid w:val="00F54351"/>
    <w:rsid w:val="00F55190"/>
    <w:rsid w:val="00F619FC"/>
    <w:rsid w:val="00F625AC"/>
    <w:rsid w:val="00F64E8A"/>
    <w:rsid w:val="00F67AE8"/>
    <w:rsid w:val="00F77617"/>
    <w:rsid w:val="00F820C9"/>
    <w:rsid w:val="00F9250F"/>
    <w:rsid w:val="00F93940"/>
    <w:rsid w:val="00F941B0"/>
    <w:rsid w:val="00FA10FA"/>
    <w:rsid w:val="00FA49B2"/>
    <w:rsid w:val="00FA7973"/>
    <w:rsid w:val="00FB4BB9"/>
    <w:rsid w:val="00FC0529"/>
    <w:rsid w:val="00FC475F"/>
    <w:rsid w:val="00FC720F"/>
    <w:rsid w:val="00FD2137"/>
    <w:rsid w:val="00FE2D59"/>
    <w:rsid w:val="00FE523A"/>
    <w:rsid w:val="00FE6EDA"/>
    <w:rsid w:val="00FF0C82"/>
    <w:rsid w:val="00FF0F67"/>
    <w:rsid w:val="00FF68A2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sz w:val="20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iPriority="99" w:name="header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F67AE8"/>
    <w:rPr>
      <w:sz w:val="24"/>
      <w:szCs w:val="24"/>
    </w:rPr>
  </w:style>
  <w:style w:styleId="1" w:type="paragraph">
    <w:name w:val="heading 1"/>
    <w:basedOn w:val="a"/>
    <w:next w:val="a"/>
    <w:link w:val="10"/>
    <w:uiPriority w:val="9"/>
    <w:qFormat/>
    <w:rsid w:val="00F67AE8"/>
    <w:pPr>
      <w:keepNext/>
      <w:jc w:val="center"/>
      <w:outlineLvl w:val="0"/>
    </w:pPr>
    <w:rPr>
      <w:b/>
      <w:bCs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"/>
    <w:locked/>
    <w:rsid w:val="001A5126"/>
    <w:rPr>
      <w:rFonts w:eastAsiaTheme="majorEastAsia" w:hAnsiTheme="majorHAnsi" w:asciiTheme="majorHAnsi" w:cs="Times New Roman"/>
      <w:b/>
      <w:bCs/>
      <w:kern w:val="32"/>
      <w:sz w:val="32"/>
      <w:szCs w:val="32"/>
    </w:rPr>
  </w:style>
  <w:style w:styleId="a3" w:type="paragraph">
    <w:name w:val="Body Text Indent"/>
    <w:basedOn w:val="a"/>
    <w:link w:val="a4"/>
    <w:uiPriority w:val="99"/>
    <w:rsid w:val="00F67AE8"/>
    <w:pPr>
      <w:ind w:firstLine="720"/>
      <w:jc w:val="both"/>
    </w:pPr>
    <w:rPr>
      <w:sz w:val="28"/>
    </w:rPr>
  </w:style>
  <w:style w:customStyle="true" w:styleId="a4" w:type="character">
    <w:name w:val="Основной текст с отступом Знак"/>
    <w:basedOn w:val="a0"/>
    <w:link w:val="a3"/>
    <w:uiPriority w:val="99"/>
    <w:semiHidden/>
    <w:locked/>
    <w:rsid w:val="001A5126"/>
    <w:rPr>
      <w:rFonts w:cs="Times New Roman"/>
      <w:sz w:val="24"/>
      <w:szCs w:val="24"/>
    </w:rPr>
  </w:style>
  <w:style w:styleId="a5" w:type="paragraph">
    <w:name w:val="header"/>
    <w:basedOn w:val="a"/>
    <w:link w:val="a6"/>
    <w:uiPriority w:val="99"/>
    <w:rsid w:val="00F67AE8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1A5126"/>
    <w:rPr>
      <w:rFonts w:cs="Times New Roman"/>
      <w:sz w:val="24"/>
      <w:szCs w:val="24"/>
    </w:rPr>
  </w:style>
  <w:style w:styleId="a7" w:type="character">
    <w:name w:val="page number"/>
    <w:basedOn w:val="a0"/>
    <w:uiPriority w:val="99"/>
    <w:rsid w:val="00F67AE8"/>
    <w:rPr>
      <w:rFonts w:cs="Times New Roman"/>
    </w:rPr>
  </w:style>
  <w:style w:styleId="a8" w:type="paragraph">
    <w:name w:val="footer"/>
    <w:basedOn w:val="a"/>
    <w:link w:val="a9"/>
    <w:uiPriority w:val="99"/>
    <w:rsid w:val="00711427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semiHidden/>
    <w:locked/>
    <w:rsid w:val="001A5126"/>
    <w:rPr>
      <w:rFonts w:cs="Times New Roman"/>
      <w:sz w:val="24"/>
      <w:szCs w:val="24"/>
    </w:rPr>
  </w:style>
  <w:style w:customStyle="true" w:styleId="aa" w:type="paragraph">
    <w:name w:val="Текст (лев. подпись)"/>
    <w:basedOn w:val="a"/>
    <w:next w:val="a"/>
    <w:rsid w:val="00304FD0"/>
    <w:pPr>
      <w:widowControl w:val="false"/>
      <w:autoSpaceDE w:val="false"/>
      <w:autoSpaceDN w:val="false"/>
      <w:adjustRightInd w:val="false"/>
    </w:pPr>
    <w:rPr>
      <w:rFonts w:cs="Arial" w:hAnsi="Arial" w:ascii="Arial"/>
      <w:sz w:val="20"/>
      <w:szCs w:val="20"/>
    </w:rPr>
  </w:style>
  <w:style w:customStyle="true" w:styleId="ab" w:type="paragraph">
    <w:name w:val="Текст (прав. подпись)"/>
    <w:basedOn w:val="a"/>
    <w:next w:val="a"/>
    <w:rsid w:val="00304FD0"/>
    <w:pPr>
      <w:widowControl w:val="false"/>
      <w:autoSpaceDE w:val="false"/>
      <w:autoSpaceDN w:val="false"/>
      <w:adjustRightInd w:val="false"/>
      <w:jc w:val="right"/>
    </w:pPr>
    <w:rPr>
      <w:rFonts w:cs="Arial" w:hAnsi="Arial" w:ascii="Arial"/>
      <w:sz w:val="20"/>
      <w:szCs w:val="20"/>
    </w:rPr>
  </w:style>
  <w:style w:styleId="ac" w:type="paragraph">
    <w:name w:val="Balloon Text"/>
    <w:basedOn w:val="a"/>
    <w:link w:val="ad"/>
    <w:uiPriority w:val="99"/>
    <w:semiHidden/>
    <w:rsid w:val="00D3168F"/>
    <w:rPr>
      <w:rFonts w:cs="Tahoma" w:hAnsi="Tahoma" w:ascii="Tahoma"/>
      <w:sz w:val="16"/>
      <w:szCs w:val="16"/>
    </w:rPr>
  </w:style>
  <w:style w:customStyle="true" w:styleId="ad" w:type="character">
    <w:name w:val="Текст выноски Знак"/>
    <w:basedOn w:val="a0"/>
    <w:link w:val="ac"/>
    <w:uiPriority w:val="99"/>
    <w:semiHidden/>
    <w:locked/>
    <w:rsid w:val="001A5126"/>
    <w:rPr>
      <w:rFonts w:cs="Tahoma" w:hAnsi="Tahoma" w:ascii="Tahoma"/>
      <w:sz w:val="16"/>
      <w:szCs w:val="16"/>
    </w:rPr>
  </w:style>
  <w:style w:styleId="ae" w:type="table">
    <w:name w:val="Table Grid"/>
    <w:basedOn w:val="a1"/>
    <w:uiPriority w:val="59"/>
    <w:rsid w:val="003A25A8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f" w:type="paragraph">
    <w:name w:val="List Paragraph"/>
    <w:basedOn w:val="a"/>
    <w:uiPriority w:val="34"/>
    <w:qFormat/>
    <w:rsid w:val="00A92A63"/>
    <w:pPr>
      <w:ind w:left="720"/>
      <w:contextualSpacing/>
    </w:pPr>
  </w:style>
  <w:style w:styleId="af0" w:type="character">
    <w:name w:val="Hyperlink"/>
    <w:basedOn w:val="a0"/>
    <w:uiPriority w:val="99"/>
    <w:rsid w:val="000F56C9"/>
    <w:rPr>
      <w:rFonts w:cs="Times New Roman"/>
      <w:color w:themeColor="hyperlink" w:val="0000FF"/>
      <w:u w:val="single"/>
    </w:rPr>
  </w:style>
  <w:style w:styleId="af1" w:type="character">
    <w:name w:val="Placeholder Text"/>
    <w:basedOn w:val="a0"/>
    <w:uiPriority w:val="99"/>
    <w:semiHidden/>
    <w:rsid w:val="00584174"/>
    <w:rPr>
      <w:color w:val="808080"/>
    </w:rPr>
  </w:style>
  <w:style w:styleId="HTML" w:type="paragraph">
    <w:name w:val="HTML Preformatted"/>
    <w:basedOn w:val="a"/>
    <w:link w:val="HTML0"/>
    <w:rsid w:val="00FB4BB9"/>
    <w:rPr>
      <w:rFonts w:cs="Consolas" w:hAnsi="Consolas" w:ascii="Consolas"/>
      <w:sz w:val="20"/>
      <w:szCs w:val="20"/>
    </w:rPr>
  </w:style>
  <w:style w:customStyle="true" w:styleId="HTML0" w:type="character">
    <w:name w:val="Стандартный HTML Знак"/>
    <w:basedOn w:val="a0"/>
    <w:link w:val="HTML"/>
    <w:rsid w:val="00FB4BB9"/>
    <w:rPr>
      <w:rFonts w:cs="Consolas" w:hAnsi="Consolas" w:ascii="Consola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header" w:uiPriority="99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F67AE8"/>
    <w:rPr>
      <w:sz w:val="24"/>
      <w:szCs w:val="24"/>
    </w:rPr>
  </w:style>
  <w:style w:styleId="1" w:type="paragraph">
    <w:name w:val="heading 1"/>
    <w:basedOn w:val="a"/>
    <w:next w:val="a"/>
    <w:link w:val="10"/>
    <w:uiPriority w:val="9"/>
    <w:qFormat/>
    <w:rsid w:val="00F67AE8"/>
    <w:pPr>
      <w:keepNext/>
      <w:jc w:val="center"/>
      <w:outlineLvl w:val="0"/>
    </w:pPr>
    <w:rPr>
      <w:b/>
      <w:bCs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"/>
    <w:locked/>
    <w:rPr>
      <w:rFonts w:asciiTheme="majorHAnsi" w:cs="Times New Roman" w:eastAsiaTheme="majorEastAsia" w:hAnsiTheme="majorHAnsi"/>
      <w:b/>
      <w:bCs/>
      <w:kern w:val="32"/>
      <w:sz w:val="32"/>
      <w:szCs w:val="32"/>
    </w:rPr>
  </w:style>
  <w:style w:styleId="a3" w:type="paragraph">
    <w:name w:val="Body Text Indent"/>
    <w:basedOn w:val="a"/>
    <w:link w:val="a4"/>
    <w:uiPriority w:val="99"/>
    <w:rsid w:val="00F67AE8"/>
    <w:pPr>
      <w:ind w:firstLine="720"/>
      <w:jc w:val="both"/>
    </w:pPr>
    <w:rPr>
      <w:sz w:val="28"/>
    </w:rPr>
  </w:style>
  <w:style w:customStyle="1" w:styleId="a4" w:type="character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styleId="a5" w:type="paragraph">
    <w:name w:val="header"/>
    <w:basedOn w:val="a"/>
    <w:link w:val="a6"/>
    <w:uiPriority w:val="99"/>
    <w:rsid w:val="00F67AE8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styleId="a7" w:type="character">
    <w:name w:val="page number"/>
    <w:basedOn w:val="a0"/>
    <w:uiPriority w:val="99"/>
    <w:rsid w:val="00F67AE8"/>
    <w:rPr>
      <w:rFonts w:cs="Times New Roman"/>
    </w:rPr>
  </w:style>
  <w:style w:styleId="a8" w:type="paragraph">
    <w:name w:val="footer"/>
    <w:basedOn w:val="a"/>
    <w:link w:val="a9"/>
    <w:uiPriority w:val="99"/>
    <w:rsid w:val="00711427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customStyle="1" w:styleId="aa" w:type="paragraph">
    <w:name w:val="Текст (лев. подпись)"/>
    <w:basedOn w:val="a"/>
    <w:next w:val="a"/>
    <w:rsid w:val="00304FD0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customStyle="1" w:styleId="ab" w:type="paragraph">
    <w:name w:val="Текст (прав. подпись)"/>
    <w:basedOn w:val="a"/>
    <w:next w:val="a"/>
    <w:rsid w:val="00304FD0"/>
    <w:pPr>
      <w:widowControl w:val="0"/>
      <w:autoSpaceDE w:val="0"/>
      <w:autoSpaceDN w:val="0"/>
      <w:adjustRightInd w:val="0"/>
      <w:jc w:val="right"/>
    </w:pPr>
    <w:rPr>
      <w:rFonts w:ascii="Arial" w:cs="Arial" w:hAnsi="Arial"/>
      <w:sz w:val="20"/>
      <w:szCs w:val="20"/>
    </w:rPr>
  </w:style>
  <w:style w:styleId="ac" w:type="paragraph">
    <w:name w:val="Balloon Text"/>
    <w:basedOn w:val="a"/>
    <w:link w:val="ad"/>
    <w:uiPriority w:val="99"/>
    <w:semiHidden/>
    <w:rsid w:val="00D3168F"/>
    <w:rPr>
      <w:rFonts w:ascii="Tahoma" w:cs="Tahoma" w:hAnsi="Tahoma"/>
      <w:sz w:val="16"/>
      <w:szCs w:val="16"/>
    </w:rPr>
  </w:style>
  <w:style w:customStyle="1" w:styleId="ad" w:type="character">
    <w:name w:val="Текст выноски Знак"/>
    <w:basedOn w:val="a0"/>
    <w:link w:val="ac"/>
    <w:uiPriority w:val="99"/>
    <w:semiHidden/>
    <w:locked/>
    <w:rPr>
      <w:rFonts w:ascii="Tahoma" w:cs="Tahoma" w:hAnsi="Tahoma"/>
      <w:sz w:val="16"/>
      <w:szCs w:val="16"/>
    </w:rPr>
  </w:style>
  <w:style w:styleId="ae" w:type="table">
    <w:name w:val="Table Grid"/>
    <w:basedOn w:val="a1"/>
    <w:uiPriority w:val="59"/>
    <w:rsid w:val="003A25A8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f" w:type="paragraph">
    <w:name w:val="List Paragraph"/>
    <w:basedOn w:val="a"/>
    <w:uiPriority w:val="34"/>
    <w:qFormat/>
    <w:rsid w:val="00A92A63"/>
    <w:pPr>
      <w:ind w:left="720"/>
      <w:contextualSpacing/>
    </w:pPr>
  </w:style>
  <w:style w:styleId="af0" w:type="character">
    <w:name w:val="Hyperlink"/>
    <w:basedOn w:val="a0"/>
    <w:uiPriority w:val="99"/>
    <w:rsid w:val="000F56C9"/>
    <w:rPr>
      <w:rFonts w:cs="Times New Roman"/>
      <w:color w:themeColor="hyperlink" w:val="0000FF"/>
      <w:u w:val="single"/>
    </w:rPr>
  </w:style>
  <w:style w:styleId="af1" w:type="character">
    <w:name w:val="Placeholder Text"/>
    <w:basedOn w:val="a0"/>
    <w:uiPriority w:val="99"/>
    <w:semiHidden/>
    <w:rsid w:val="00584174"/>
    <w:rPr>
      <w:color w:val="808080"/>
    </w:rPr>
  </w:style>
  <w:style w:styleId="HTML" w:type="paragraph">
    <w:name w:val="HTML Preformatted"/>
    <w:basedOn w:val="a"/>
    <w:link w:val="HTML0"/>
    <w:rsid w:val="00FB4BB9"/>
    <w:rPr>
      <w:rFonts w:ascii="Consolas" w:cs="Consolas" w:hAnsi="Consolas"/>
      <w:sz w:val="20"/>
      <w:szCs w:val="20"/>
    </w:rPr>
  </w:style>
  <w:style w:customStyle="1" w:styleId="HTML0" w:type="character">
    <w:name w:val="Стандартный HTML Знак"/>
    <w:basedOn w:val="a0"/>
    <w:link w:val="HTML"/>
    <w:rsid w:val="00FB4BB9"/>
    <w:rPr>
      <w:rFonts w:ascii="Consolas" w:cs="Consolas" w:hAnsi="Consola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16322"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153884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4232554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7171822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11785588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header" Target="header3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2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openxmlformats.org/officeDocument/2006/relationships/header" Target="header4.xml"/>
    <Relationship Id="rId10" Type="http://schemas.openxmlformats.org/officeDocument/2006/relationships/header" Target="header2.xml"/>
    <Relationship Id="rId19" Type="http://schemas.microsoft.com/office/2007/relationships/stylesWithEffects" Target="stylesWithEffects.xml"/>
    <Relationship Id="rId4" Type="http://schemas.openxmlformats.org/officeDocument/2006/relationships/settings" Target="settings.xml"/>
    <Relationship Id="rId9" Type="http://schemas.openxmlformats.org/officeDocument/2006/relationships/header" Target="header1.xml"/>
    <Relationship Id="rId14" Type="http://schemas.openxmlformats.org/officeDocument/2006/relationships/footer" Target="footer3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99B7D-F261-4BE7-A326-D2C5245BB622}"/>
      </w:docPartPr>
      <w:docPartBody>
        <w:p w:rsidRDefault="00C55B19" w:rsidR="00A62FC9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1986D170884154A7ACAC8383CC6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4FAC0-8C6B-49C6-AF07-EBA443BDB224}"/>
      </w:docPartPr>
      <w:docPartBody>
        <w:p w:rsidRDefault="009C1048" w:rsidP="009C1048" w:rsidR="004862F6">
          <w:pPr>
            <w:pStyle w:val="2B1986D170884154A7ACAC8383CC683B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Arial">
    <w:panose1 w:val="020B0604020202020204"/>
    <w:charset w:val="CC"/>
    <w:family w:val="swiss"/>
    <w:pitch w:val="variable"/>
    <w:sig w:csb1="00000000" w:csb0="000001FF" w:usb3="00000000" w:usb2="00000008" w:usb1="8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Consolas">
    <w:panose1 w:val="020B0609020204030204"/>
    <w:charset w:val="CC"/>
    <w:family w:val="modern"/>
    <w:pitch w:val="fixed"/>
    <w:sig w:csb1="00000000" w:csb0="0000009F" w:usb3="00000000" w:usb2="00000000" w:usb1="40002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C55B19"/>
    <w:rsid w:val="00111275"/>
    <w:rsid w:val="001A6426"/>
    <w:rsid w:val="001A7F15"/>
    <w:rsid w:val="00215E07"/>
    <w:rsid w:val="00280B0F"/>
    <w:rsid w:val="0028785D"/>
    <w:rsid w:val="00293FAF"/>
    <w:rsid w:val="002E2FDF"/>
    <w:rsid w:val="00345A14"/>
    <w:rsid w:val="00355D7B"/>
    <w:rsid w:val="003F5043"/>
    <w:rsid w:val="004256CE"/>
    <w:rsid w:val="004862F6"/>
    <w:rsid w:val="004D5122"/>
    <w:rsid w:val="0051799C"/>
    <w:rsid w:val="005373A1"/>
    <w:rsid w:val="00552929"/>
    <w:rsid w:val="006308D9"/>
    <w:rsid w:val="00651270"/>
    <w:rsid w:val="006704AE"/>
    <w:rsid w:val="00690448"/>
    <w:rsid w:val="006A3559"/>
    <w:rsid w:val="00701EDA"/>
    <w:rsid w:val="007771FA"/>
    <w:rsid w:val="007844B5"/>
    <w:rsid w:val="007A41A2"/>
    <w:rsid w:val="007C7200"/>
    <w:rsid w:val="008F2597"/>
    <w:rsid w:val="00911935"/>
    <w:rsid w:val="009C1048"/>
    <w:rsid w:val="00A51C82"/>
    <w:rsid w:val="00A62FC9"/>
    <w:rsid w:val="00A7098D"/>
    <w:rsid w:val="00B83ECF"/>
    <w:rsid w:val="00C1190C"/>
    <w:rsid w:val="00C55B19"/>
    <w:rsid w:val="00F1637B"/>
    <w:rsid w:val="00F23FBC"/>
    <w:rsid w:val="00F45FF9"/>
    <w:rsid w:val="00FF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1193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51C82"/>
    <w:rPr>
      <w:color w:val="808080"/>
    </w:rPr>
  </w:style>
  <w:style w:customStyle="true" w:styleId="0386D5EB7D53433E85539389C0BBAF07" w:type="paragraph">
    <w:name w:val="0386D5EB7D53433E85539389C0BBAF07"/>
    <w:rsid w:val="00A62FC9"/>
  </w:style>
  <w:style w:customStyle="true" w:styleId="78E97E7F37904106A98B60070190A491" w:type="paragraph">
    <w:name w:val="78E97E7F37904106A98B60070190A491"/>
    <w:rsid w:val="00A62FC9"/>
  </w:style>
  <w:style w:customStyle="true" w:styleId="D9465E75C63C4EA19C0CD401AFE56FDF" w:type="paragraph">
    <w:name w:val="D9465E75C63C4EA19C0CD401AFE56FDF"/>
    <w:rsid w:val="007A41A2"/>
  </w:style>
  <w:style w:customStyle="true" w:styleId="CC81AB5958F842E5A0C44601604E39F1" w:type="paragraph">
    <w:name w:val="CC81AB5958F842E5A0C44601604E39F1"/>
    <w:rsid w:val="006A3559"/>
  </w:style>
  <w:style w:customStyle="true" w:styleId="987262F933234596962F0FFC025EF203" w:type="paragraph">
    <w:name w:val="987262F933234596962F0FFC025EF203"/>
    <w:rsid w:val="00215E07"/>
  </w:style>
  <w:style w:customStyle="true" w:styleId="2B1986D170884154A7ACAC8383CC683B" w:type="paragraph">
    <w:name w:val="2B1986D170884154A7ACAC8383CC683B"/>
    <w:rsid w:val="009C1048"/>
  </w:style>
  <w:style w:customStyle="true" w:styleId="6E2909359A2848D1A2DB7BC46ED2C3E1" w:type="paragraph">
    <w:name w:val="6E2909359A2848D1A2DB7BC46ED2C3E1"/>
    <w:rsid w:val="009C1048"/>
  </w:style>
  <w:style w:customStyle="true" w:styleId="EB34DACF9C514FA3A8AEE765F9276287" w:type="paragraph">
    <w:name w:val="EB34DACF9C514FA3A8AEE765F9276287"/>
    <w:rsid w:val="009C1048"/>
  </w:style>
  <w:style w:customStyle="true" w:styleId="07B849618EFF47878C1763A7786B1012" w:type="paragraph">
    <w:name w:val="07B849618EFF47878C1763A7786B1012"/>
    <w:rsid w:val="009C1048"/>
  </w:style>
  <w:style w:customStyle="true" w:styleId="F1EFEFEC1A3C4933822527DA34991BA1" w:type="paragraph">
    <w:name w:val="F1EFEFEC1A3C4933822527DA34991BA1"/>
    <w:rsid w:val="004862F6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90F97225AABD45A2A5D47B0FF576AD9C" w:type="paragraph">
    <w:name w:val="90F97225AABD45A2A5D47B0FF576AD9C"/>
    <w:rsid w:val="004862F6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CB40E67F008E4DB3AC0F716CB29DAE9D" w:type="paragraph">
    <w:name w:val="CB40E67F008E4DB3AC0F716CB29DAE9D"/>
    <w:rsid w:val="004862F6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7E4D429762BF41D8BD2E5A5583799EB5" w:type="paragraph">
    <w:name w:val="7E4D429762BF41D8BD2E5A5583799EB5"/>
    <w:rsid w:val="004862F6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5C989A1E8EA543379983E831565696A2" w:type="paragraph">
    <w:name w:val="5C989A1E8EA543379983E831565696A2"/>
    <w:rsid w:val="004862F6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493E20337A944CDBA183E45BD7261505" w:type="paragraph">
    <w:name w:val="493E20337A944CDBA183E45BD7261505"/>
    <w:rsid w:val="004862F6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BFF261BE3EF14739BBEB66ADF31E27AB" w:type="paragraph">
    <w:name w:val="BFF261BE3EF14739BBEB66ADF31E27AB"/>
    <w:rsid w:val="004862F6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9F96AB93CB8C45C5A23CF43C6C070A98" w:type="paragraph">
    <w:name w:val="9F96AB93CB8C45C5A23CF43C6C070A98"/>
    <w:rsid w:val="004862F6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A27EEDDAC3D4E3CB89793732AAF70B5" w:type="paragraph">
    <w:name w:val="1A27EEDDAC3D4E3CB89793732AAF70B5"/>
    <w:rsid w:val="004862F6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5A994EB7263344D7AC037FE11B2B5B22" w:type="paragraph">
    <w:name w:val="5A994EB7263344D7AC037FE11B2B5B22"/>
    <w:rsid w:val="004862F6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FC11DFC9D4BD45A683DF551460453B4A" w:type="paragraph">
    <w:name w:val="FC11DFC9D4BD45A683DF551460453B4A"/>
    <w:rsid w:val="004862F6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F1EFEFEC1A3C4933822527DA34991BA11" w:type="paragraph">
    <w:name w:val="F1EFEFEC1A3C4933822527DA34991BA11"/>
    <w:rsid w:val="00A51C82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90F97225AABD45A2A5D47B0FF576AD9C1" w:type="paragraph">
    <w:name w:val="90F97225AABD45A2A5D47B0FF576AD9C1"/>
    <w:rsid w:val="00A51C82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CB40E67F008E4DB3AC0F716CB29DAE9D1" w:type="paragraph">
    <w:name w:val="CB40E67F008E4DB3AC0F716CB29DAE9D1"/>
    <w:rsid w:val="00A51C82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7E4D429762BF41D8BD2E5A5583799EB51" w:type="paragraph">
    <w:name w:val="7E4D429762BF41D8BD2E5A5583799EB51"/>
    <w:rsid w:val="00A51C82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5C989A1E8EA543379983E831565696A21" w:type="paragraph">
    <w:name w:val="5C989A1E8EA543379983E831565696A21"/>
    <w:rsid w:val="00A51C82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493E20337A944CDBA183E45BD72615051" w:type="paragraph">
    <w:name w:val="493E20337A944CDBA183E45BD72615051"/>
    <w:rsid w:val="00A51C82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BFF261BE3EF14739BBEB66ADF31E27AB1" w:type="paragraph">
    <w:name w:val="BFF261BE3EF14739BBEB66ADF31E27AB1"/>
    <w:rsid w:val="00A51C82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9F96AB93CB8C45C5A23CF43C6C070A981" w:type="paragraph">
    <w:name w:val="9F96AB93CB8C45C5A23CF43C6C070A981"/>
    <w:rsid w:val="00A51C82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A27EEDDAC3D4E3CB89793732AAF70B51" w:type="paragraph">
    <w:name w:val="1A27EEDDAC3D4E3CB89793732AAF70B51"/>
    <w:rsid w:val="00A51C82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5A994EB7263344D7AC037FE11B2B5B221" w:type="paragraph">
    <w:name w:val="5A994EB7263344D7AC037FE11B2B5B221"/>
    <w:rsid w:val="00A51C82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FC11DFC9D4BD45A683DF551460453B4A1" w:type="paragraph">
    <w:name w:val="FC11DFC9D4BD45A683DF551460453B4A1"/>
    <w:rsid w:val="00A51C82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root>
  <table tagName="smiList2">
    <w:tbl xmlns:w="http://schemas.openxmlformats.org/wordprocessingml/2006/main"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W w:type="dxa" w:w="14425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616158" w:rsidRPr="00616158" w:rsidTr="00B27B6B">
        <w:tc>
          <w:tcPr>
            <w:tcW w:type="dxa" w:w="699"/>
            <w:vAlign w:val="center"/>
          </w:tcPr>
          <w:p w:rsidP="00B27B6B" w:rsidR="00CA0B2D" w:rsidRDefault="00CA0B2D" w:rsidRPr="00616158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P="00B27B6B" w:rsidR="00CA0B2D" w:rsidRDefault="00CA0B2D" w:rsidRPr="0061615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16158">
              <w:rPr>
                <w:b/>
                <w:sz w:val="28"/>
                <w:szCs w:val="28"/>
              </w:rPr>
              <w:t>п</w:t>
            </w:r>
            <w:proofErr w:type="gramEnd"/>
            <w:r w:rsidRPr="0061615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type="dxa" w:w="1929"/>
            <w:vAlign w:val="center"/>
          </w:tcPr>
          <w:p w:rsidP="00B27B6B" w:rsidR="00CA0B2D" w:rsidRDefault="00CA0B2D" w:rsidRPr="00616158">
            <w:pPr>
              <w:ind w:firstLine="159" w:left="-159" w:right="-108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type="dxa" w:w="2160"/>
          </w:tcPr>
          <w:p w:rsidP="00B27B6B" w:rsidR="00CA0B2D" w:rsidRDefault="00CA0B2D" w:rsidRPr="00616158">
            <w:pPr>
              <w:ind w:firstLine="159" w:left="-159" w:right="-108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type="dxa" w:w="1980"/>
            <w:vAlign w:val="center"/>
          </w:tcPr>
          <w:p w:rsidP="00B27B6B" w:rsidR="00CA0B2D" w:rsidRDefault="00CA0B2D" w:rsidRPr="00616158">
            <w:pPr>
              <w:ind w:firstLine="159" w:left="-159" w:right="-108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type="dxa" w:w="1800"/>
            <w:vAlign w:val="center"/>
          </w:tcPr>
          <w:p w:rsidP="00B27B6B" w:rsidR="00CA0B2D" w:rsidRDefault="00CA0B2D" w:rsidRPr="00616158">
            <w:pPr>
              <w:ind w:firstLine="159" w:left="-159" w:right="-108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type="dxa" w:w="2455"/>
            <w:vAlign w:val="center"/>
          </w:tcPr>
          <w:p w:rsidP="00B27B6B" w:rsidR="00CA0B2D" w:rsidRDefault="00CA0B2D" w:rsidRPr="00616158">
            <w:pPr>
              <w:ind w:firstLine="159" w:left="-159" w:right="-108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type="dxa" w:w="1559"/>
            <w:vAlign w:val="center"/>
          </w:tcPr>
          <w:p w:rsidP="00B27B6B" w:rsidR="00CA0B2D" w:rsidRDefault="00CA0B2D" w:rsidRPr="00616158">
            <w:pPr>
              <w:ind w:firstLine="30" w:left="-159" w:right="-108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type="dxa" w:w="1843"/>
          </w:tcPr>
          <w:p w:rsidP="00B27B6B" w:rsidR="00CA0B2D" w:rsidRDefault="00CA0B2D" w:rsidRPr="00616158">
            <w:pPr>
              <w:ind w:firstLine="30" w:left="-159" w:right="-108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sdt>
        <w:sdtPr>
          <w:rPr>
            <w:b/>
            <w:sz w:val="28"/>
            <w:szCs w:val="28"/>
          </w:rPr>
          <w:alias w:val="smiList2"/>
          <w:tag w:val="smiList2"/>
          <w:id w:val="1127362073"/>
          <w:placeholder>
            <w:docPart w:val="DefaultPlaceholder_1082065158"/>
          </w:placeholder>
        </w:sdtPr>
        <w:sdtEndPr/>
        <w:sdtContent>
          <w:tr w:rsidR="00616158" w:rsidRPr="00616158" w:rsidTr="00CA0B2D">
            <w:sdt>
              <w:sdtPr>
                <w:rPr>
                  <w:b/>
                  <w:sz w:val="28"/>
                  <w:szCs w:val="28"/>
                </w:rPr>
                <w:alias w:val="i"/>
                <w:tag w:val="i"/>
                <w:id w:val="-1680260732"/>
                <w:placeholder>
                  <w:docPart w:val="7E4D429762BF41D8BD2E5A5583799EB5"/>
                </w:placeholder>
                <w:showingPlcHdr/>
                <w:text/>
              </w:sdtPr>
              <w:sdtEndPr/>
              <w:sdtContent>
                <w:tc>
                  <w:tcPr>
                    <w:tcW w:type="dxa" w:w="699"/>
                  </w:tcPr>
                  <w:p w:rsidP="00CA0B2D" w:rsidR="00CA0B2D" w:rsidRDefault="00CA0B2D" w:rsidRPr="0061615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16158">
                      <w:rPr>
                        <w:rStyle w:val="af1"/>
                        <w:rFonts w:eastAsiaTheme="majorEastAsia"/>
                        <w:color w:val="auto"/>
                        <w:sz w:val="28"/>
                        <w:szCs w:val="28"/>
                        <w:lang w:val="en-US"/>
                      </w:rPr>
                      <w:t>i</w:t>
                    </w:r>
                  </w:p>
                </w:tc>
              </w:sdtContent>
            </w:sdt>
            <w:sdt>
              <w:sdtPr>
                <w:rPr>
                  <w:b/>
                  <w:sz w:val="28"/>
                  <w:szCs w:val="28"/>
                </w:rPr>
                <w:alias w:val="smiName"/>
                <w:tag w:val="smiName"/>
                <w:id w:val="-259534323"/>
                <w:placeholder>
                  <w:docPart w:val="5C989A1E8EA543379983E831565696A2"/>
                </w:placeholder>
                <w:showingPlcHdr/>
                <w:text/>
              </w:sdtPr>
              <w:sdtEndPr/>
              <w:sdtContent>
                <w:tc>
                  <w:tcPr>
                    <w:tcW w:type="dxa" w:w="1929"/>
                  </w:tcPr>
                  <w:p w:rsidP="00CA0B2D" w:rsidR="00CA0B2D" w:rsidRDefault="00CA0B2D" w:rsidRPr="00616158">
                    <w:pPr>
                      <w:ind w:firstLine="159" w:left="-159" w:right="-108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16158">
                      <w:rPr>
                        <w:rStyle w:val="af1"/>
                        <w:rFonts w:eastAsiaTheme="majorEastAsia"/>
                        <w:color w:val="auto"/>
                        <w:sz w:val="28"/>
                        <w:szCs w:val="28"/>
                        <w:lang w:val="en-US"/>
                      </w:rPr>
                      <w:t>smiName</w:t>
                    </w:r>
                  </w:p>
                </w:tc>
              </w:sdtContent>
            </w:sdt>
            <w:sdt>
              <w:sdtPr>
                <w:rPr>
                  <w:b/>
                  <w:sz w:val="28"/>
                  <w:szCs w:val="28"/>
                </w:rPr>
                <w:alias w:val="formSpreadingDescr"/>
                <w:tag w:val="formSpreadingDescr"/>
                <w:id w:val="-1038348368"/>
                <w:placeholder>
                  <w:docPart w:val="493E20337A944CDBA183E45BD7261505"/>
                </w:placeholder>
                <w:showingPlcHdr/>
                <w:text/>
              </w:sdtPr>
              <w:sdtEndPr/>
              <w:sdtContent>
                <w:tc>
                  <w:tcPr>
                    <w:tcW w:type="dxa" w:w="2160"/>
                  </w:tcPr>
                  <w:p w:rsidP="00B27B6B" w:rsidR="00CA0B2D" w:rsidRDefault="00CA0B2D" w:rsidRPr="00616158">
                    <w:pPr>
                      <w:ind w:firstLine="159" w:left="-159" w:right="-108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16158">
                      <w:rPr>
                        <w:sz w:val="28"/>
                        <w:szCs w:val="28"/>
                      </w:rPr>
                      <w:t>formSpreadingDesc</w:t>
                    </w:r>
                  </w:p>
                </w:tc>
              </w:sdtContent>
            </w:sdt>
            <w:sdt>
              <w:sdtPr>
                <w:rPr>
                  <w:b/>
                  <w:sz w:val="28"/>
                  <w:szCs w:val="28"/>
                </w:rPr>
                <w:alias w:val="certSerNum"/>
                <w:tag w:val="certSerNum"/>
                <w:id w:val="997543707"/>
                <w:placeholder>
                  <w:docPart w:val="BFF261BE3EF14739BBEB66ADF31E27AB"/>
                </w:placeholder>
                <w:showingPlcHdr/>
                <w:text/>
              </w:sdtPr>
              <w:sdtEndPr/>
              <w:sdtContent>
                <w:tc>
                  <w:tcPr>
                    <w:tcW w:type="dxa" w:w="1980"/>
                  </w:tcPr>
                  <w:p w:rsidP="00CA0B2D" w:rsidR="00CA0B2D" w:rsidRDefault="00CA0B2D" w:rsidRPr="00616158">
                    <w:pPr>
                      <w:ind w:firstLine="159" w:left="-159" w:right="-108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16158">
                      <w:rPr>
                        <w:sz w:val="28"/>
                        <w:szCs w:val="28"/>
                      </w:rPr>
                      <w:t>certSerNu</w:t>
                    </w:r>
                    <w:r w:rsidRPr="00616158">
                      <w:rPr>
                        <w:sz w:val="28"/>
                        <w:szCs w:val="28"/>
                        <w:lang w:val="en-US"/>
                      </w:rPr>
                      <w:t>m</w:t>
                    </w:r>
                  </w:p>
                </w:tc>
              </w:sdtContent>
            </w:sdt>
            <w:sdt>
              <w:sdtPr>
                <w:rPr>
                  <w:b/>
                  <w:sz w:val="28"/>
                  <w:szCs w:val="28"/>
                </w:rPr>
                <w:alias w:val="certificateDate"/>
                <w:tag w:val="certificateDate"/>
                <w:id w:val="65543335"/>
                <w:placeholder>
                  <w:docPart w:val="9F96AB93CB8C45C5A23CF43C6C070A98"/>
                </w:placeholder>
                <w:showingPlcHdr/>
                <w:text/>
              </w:sdtPr>
              <w:sdtEndPr/>
              <w:sdtContent>
                <w:tc>
                  <w:tcPr>
                    <w:tcW w:type="dxa" w:w="1800"/>
                  </w:tcPr>
                  <w:p w:rsidP="00B27B6B" w:rsidR="00CA0B2D" w:rsidRDefault="00CA0B2D" w:rsidRPr="00616158">
                    <w:pPr>
                      <w:ind w:firstLine="159" w:left="-159" w:right="-108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16158">
                      <w:rPr>
                        <w:sz w:val="28"/>
                        <w:szCs w:val="28"/>
                      </w:rPr>
                      <w:t>certificateDat</w:t>
                    </w:r>
                    <w:r w:rsidRPr="00616158"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c>
              </w:sdtContent>
            </w:sdt>
            <w:sdt>
              <w:sdtPr>
                <w:rPr>
                  <w:b/>
                  <w:sz w:val="28"/>
                  <w:szCs w:val="28"/>
                </w:rPr>
                <w:alias w:val="founders"/>
                <w:tag w:val="founders"/>
                <w:id w:val="760646884"/>
                <w:placeholder>
                  <w:docPart w:val="1A27EEDDAC3D4E3CB89793732AAF70B5"/>
                </w:placeholder>
                <w:showingPlcHdr/>
                <w:text/>
              </w:sdtPr>
              <w:sdtEndPr/>
              <w:sdtContent>
                <w:tc>
                  <w:tcPr>
                    <w:tcW w:type="dxa" w:w="2455"/>
                  </w:tcPr>
                  <w:p w:rsidP="00B27B6B" w:rsidR="00CA0B2D" w:rsidRDefault="00CA0B2D" w:rsidRPr="00616158">
                    <w:pPr>
                      <w:ind w:firstLine="159" w:left="-159" w:right="-108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16158">
                      <w:rPr>
                        <w:sz w:val="28"/>
                        <w:szCs w:val="28"/>
                      </w:rPr>
                      <w:t>founder</w:t>
                    </w:r>
                    <w:r w:rsidRPr="00616158">
                      <w:rPr>
                        <w:sz w:val="28"/>
                        <w:szCs w:val="28"/>
                        <w:lang w:val="en-US"/>
                      </w:rPr>
                      <w:t>s</w:t>
                    </w:r>
                  </w:p>
                </w:tc>
              </w:sdtContent>
            </w:sdt>
            <w:sdt>
              <w:sdtPr>
                <w:rPr>
                  <w:b/>
                  <w:sz w:val="28"/>
                  <w:szCs w:val="28"/>
                </w:rPr>
                <w:alias w:val="territory"/>
                <w:tag w:val="territory"/>
                <w:id w:val="882678119"/>
                <w:placeholder>
                  <w:docPart w:val="5A994EB7263344D7AC037FE11B2B5B22"/>
                </w:placeholder>
                <w:showingPlcHdr/>
                <w:text/>
              </w:sdtPr>
              <w:sdtEndPr/>
              <w:sdtContent>
                <w:tc>
                  <w:tcPr>
                    <w:tcW w:type="dxa" w:w="1559"/>
                  </w:tcPr>
                  <w:p w:rsidP="00B27B6B" w:rsidR="00CA0B2D" w:rsidRDefault="00CA0B2D" w:rsidRPr="00616158">
                    <w:pPr>
                      <w:ind w:firstLine="30" w:left="-159" w:right="-108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16158">
                      <w:rPr>
                        <w:sz w:val="28"/>
                        <w:szCs w:val="28"/>
                      </w:rPr>
                      <w:t>territor</w:t>
                    </w:r>
                    <w:r w:rsidRPr="00616158">
                      <w:rPr>
                        <w:sz w:val="28"/>
                        <w:szCs w:val="28"/>
                        <w:lang w:val="en-US"/>
                      </w:rPr>
                      <w:t>y</w:t>
                    </w:r>
                  </w:p>
                </w:tc>
              </w:sdtContent>
            </w:sdt>
            <w:sdt>
              <w:sdtPr>
                <w:rPr>
                  <w:b/>
                  <w:sz w:val="28"/>
                  <w:szCs w:val="28"/>
                </w:rPr>
                <w:alias w:val="annReason"/>
                <w:tag w:val="annReason"/>
                <w:id w:val="-745721412"/>
                <w:placeholder>
                  <w:docPart w:val="FC11DFC9D4BD45A683DF551460453B4A"/>
                </w:placeholder>
                <w:showingPlcHdr/>
                <w:text/>
              </w:sdtPr>
              <w:sdtEndPr/>
              <w:sdtContent>
                <w:tc>
                  <w:tcPr>
                    <w:tcW w:type="dxa" w:w="1843"/>
                  </w:tcPr>
                  <w:p w:rsidP="00B27B6B" w:rsidR="00CA0B2D" w:rsidRDefault="00616158" w:rsidRPr="00616158">
                    <w:pPr>
                      <w:ind w:firstLine="30" w:left="-159" w:right="-108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16158">
                      <w:rPr>
                        <w:sz w:val="28"/>
                        <w:szCs w:val="28"/>
                      </w:rPr>
                      <w:t>annReaso</w:t>
                    </w:r>
                    <w:r w:rsidRPr="00616158">
                      <w:rPr>
                        <w:sz w:val="28"/>
                        <w:szCs w:val="28"/>
                        <w:lang w:val="en-US"/>
                      </w:rPr>
                      <w:t>n</w:t>
                    </w:r>
                  </w:p>
                </w:tc>
              </w:sdtContent>
            </w:sdt>
          </w:tr>
        </w:sdtContent>
      </w:sdt>
    </w:tbl>
  </table>
</root>
</file>

<file path=customXml/itemProps1.xml><?xml version="1.0" encoding="utf-8"?>
<ds:datastoreItem xmlns:ds="http://schemas.openxmlformats.org/officeDocument/2006/customXml" ds:itemID="{1122AAD1-148A-48BB-97E6-4D8FB48669F9}">
  <ds:schemaRefs>
    <ds:schemaRef ds:uri="http://schemas.openxmlformats.org/wordprocessingml/2006/main"/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mkrf1</properties:Company>
  <properties:Pages>1</properties:Pages>
  <properties:Words>262</properties:Words>
  <properties:Characters>1494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О Центральной экспертной комиссии</vt:lpstr>
    </vt:vector>
  </properties:TitlesOfParts>
  <properties:LinksUpToDate>false</properties:LinksUpToDate>
  <properties:CharactersWithSpaces>1753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2020-10-05T08:42:00Z</dcterms:created>
  <dc:creator>slepchenko</dc:creator>
  <cp:lastModifiedBy>docx4j</cp:lastModifiedBy>
  <cp:lastPrinted>2012-07-05T08:26:00Z</cp:lastPrinted>
  <dcterms:modified xmlns:xsi="http://www.w3.org/2001/XMLSchema-instance" xsi:type="dcterms:W3CDTF">2020-10-05T08:42:00Z</dcterms:modified>
  <cp:revision>1</cp:revision>
  <dc:title>О Центральной экспертной комиссии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customXmlId" pid="3" fmtid="{D5CDD505-2E9C-101B-9397-08002B2CF9AE}">
    <vt:lpwstr>{1122aad1-148a-48bb-97e6-4d8fb48669f9}</vt:lpwstr>
  </prop:property>
  <prop:property name="existAutoStamp" pid="4" fmtid="{D5CDD505-2E9C-101B-9397-08002B2CF9AE}">
    <vt:lpwstr>true</vt:lpwstr>
  </prop:property>
</prop:Properties>
</file>