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B394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10.07.2020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9649C" w:rsidR="008B4C3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52115D" w:rsidP="0052115D" w:rsidR="0052115D" w:rsidRPr="0052115D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52115D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52115D" w:rsidP="0052115D" w:rsidR="0052115D" w:rsidRPr="0052115D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</w:p>
    <w:p w:rsidRDefault="0052115D" w:rsidP="0052115D" w:rsidR="0052115D" w:rsidRPr="002D3B31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D3B31">
        <w:rPr>
          <w:rFonts w:cs="Times New Roman" w:hAnsi="Times New Roman" w:ascii="Times New Roman"/>
          <w:sz w:val="28"/>
          <w:szCs w:val="28"/>
        </w:rPr>
        <w:t xml:space="preserve">В связи с прекращением действия по решению учредителя средства массовой информации (газеты) «Еженедельная газета бесплатных частных объявлений "Купи-продай" </w:t>
      </w:r>
      <w:proofErr w:type="spellStart"/>
      <w:r w:rsidRPr="002D3B31">
        <w:rPr>
          <w:rFonts w:cs="Times New Roman" w:hAnsi="Times New Roman" w:ascii="Times New Roman"/>
          <w:sz w:val="28"/>
          <w:szCs w:val="28"/>
        </w:rPr>
        <w:t>Ухтинский</w:t>
      </w:r>
      <w:proofErr w:type="spellEnd"/>
      <w:r w:rsidRPr="002D3B31">
        <w:rPr>
          <w:rFonts w:cs="Times New Roman" w:hAnsi="Times New Roman" w:ascii="Times New Roman"/>
          <w:sz w:val="28"/>
          <w:szCs w:val="28"/>
        </w:rPr>
        <w:t xml:space="preserve"> выпуск» ПИ № ФС 3-0815 от 15.05.2008 года приказываю:</w:t>
      </w:r>
    </w:p>
    <w:p w:rsidRDefault="0052115D" w:rsidP="0052115D" w:rsidR="0052115D" w:rsidRPr="002D3B31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D3B31">
        <w:rPr>
          <w:rFonts w:cs="Times New Roman" w:hAnsi="Times New Roman" w:ascii="Times New Roman"/>
          <w:sz w:val="28"/>
          <w:szCs w:val="28"/>
        </w:rPr>
        <w:t xml:space="preserve">1. Исключить мероприятие систематического наблюдения в отношении средства массовой информации (газеты) «Еженедельная газета бесплатных частных объявлений "Купи-продай" </w:t>
      </w:r>
      <w:proofErr w:type="spellStart"/>
      <w:r w:rsidRPr="002D3B31">
        <w:rPr>
          <w:rFonts w:cs="Times New Roman" w:hAnsi="Times New Roman" w:ascii="Times New Roman"/>
          <w:sz w:val="28"/>
          <w:szCs w:val="28"/>
        </w:rPr>
        <w:t>Ухтинский</w:t>
      </w:r>
      <w:proofErr w:type="spellEnd"/>
      <w:r w:rsidRPr="002D3B31">
        <w:rPr>
          <w:rFonts w:cs="Times New Roman" w:hAnsi="Times New Roman" w:ascii="Times New Roman"/>
          <w:sz w:val="28"/>
          <w:szCs w:val="28"/>
        </w:rPr>
        <w:t xml:space="preserve"> выпуск» ПИ № ФС 3-0815 от 15.05.2008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 </w:t>
      </w:r>
    </w:p>
    <w:p w:rsidRDefault="0052115D" w:rsidP="0052115D" w:rsidR="0052115D" w:rsidRPr="002D3B31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D3B31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proofErr w:type="gramStart"/>
      <w:r w:rsidRPr="002D3B31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Pr="002D3B31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сайта Роскомнадзора в сети Интернет: 11.rkn.gov.ru.</w:t>
      </w:r>
    </w:p>
    <w:p w:rsidRDefault="0052115D" w:rsidP="0052115D" w:rsidR="0052115D" w:rsidRPr="002D3B31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eastAsia="Times New Roman CYR"/>
          <w:sz w:val="28"/>
          <w:szCs w:val="28"/>
        </w:rPr>
      </w:pPr>
      <w:r w:rsidRPr="002D3B31">
        <w:rPr>
          <w:rFonts w:cs="Times New Roman" w:hAnsi="Times New Roman" w:ascii="Times New Roman"/>
          <w:sz w:val="28"/>
          <w:szCs w:val="28"/>
        </w:rPr>
        <w:t>3</w:t>
      </w:r>
      <w:r w:rsidRPr="002D3B31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2D3B31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52115D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9649C" w:rsidR="008B4C3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89649C" w:rsidR="008B4C3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3378F" w:rsidP="00AE17C7" w:rsidR="00F3378F">
      <w:pPr>
        <w:spacing w:lineRule="auto" w:line="240" w:after="0"/>
      </w:pPr>
      <w:r>
        <w:separator/>
      </w:r>
    </w:p>
  </w:endnote>
  <w:endnote w:id="0" w:type="continuationSeparator">
    <w:p w:rsidRDefault="00F3378F" w:rsidP="00AE17C7" w:rsidR="00F3378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52115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3378F" w:rsidP="00AE17C7" w:rsidR="00F3378F">
      <w:pPr>
        <w:spacing w:lineRule="auto" w:line="240" w:after="0"/>
      </w:pPr>
      <w:r>
        <w:separator/>
      </w:r>
    </w:p>
  </w:footnote>
  <w:footnote w:id="0" w:type="continuationSeparator">
    <w:p w:rsidRDefault="00F3378F" w:rsidP="00AE17C7" w:rsidR="00F3378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B394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2115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55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3B31"/>
    <w:rsid w:val="002F32DC"/>
    <w:rsid w:val="003A2B49"/>
    <w:rsid w:val="0040183A"/>
    <w:rsid w:val="00402939"/>
    <w:rsid w:val="0049523F"/>
    <w:rsid w:val="0050001D"/>
    <w:rsid w:val="00504A73"/>
    <w:rsid w:val="0052115D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649C"/>
    <w:rsid w:val="008B4C3C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B3946"/>
    <w:rsid w:val="00DF46E3"/>
    <w:rsid w:val="00E40538"/>
    <w:rsid w:val="00E906FF"/>
    <w:rsid w:val="00EB3B62"/>
    <w:rsid w:val="00EE5457"/>
    <w:rsid w:val="00F3092A"/>
    <w:rsid w:val="00F3378F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60125" w:rsidP="00B6012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60125" w:rsidP="00B6012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0125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CF6AD3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6012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6012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601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6012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62FA7CF-2354-447E-AFBF-244D9E551B9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1232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2020-07-10T13:59:00Z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2020-07-10T13:59:00Z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