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D645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D645A" w:rsidR="0019090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12"/>
          <w:szCs w:val="12"/>
          <w:lang w:eastAsia="ru-RU"/>
        </w:rPr>
      </w:pPr>
    </w:p>
    <w:p w:rsidRDefault="00733B70" w:rsidP="00733B70" w:rsidR="00B2145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733B70">
        <w:rPr>
          <w:rFonts w:cs="Times New Roman" w:hAnsi="Times New Roman" w:ascii="Times New Roman"/>
          <w:sz w:val="28"/>
          <w:szCs w:val="28"/>
        </w:rPr>
        <w:t>В соответствии с подпунктом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2010г. № 489 «Об утверждении Правил подготовки органами государственного контроля (надзор) и органами муниципального контроля ежегодных планов проведения плановых проверок юридических лиц</w:t>
      </w:r>
      <w:r>
        <w:rPr>
          <w:rFonts w:cs="Times New Roman" w:hAnsi="Times New Roman" w:ascii="Times New Roman"/>
          <w:sz w:val="28"/>
          <w:szCs w:val="28"/>
        </w:rPr>
        <w:t>»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733B70" w:rsidP="00733B70" w:rsidR="00733B70" w:rsidRPr="00733B7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12"/>
          <w:szCs w:val="12"/>
        </w:rPr>
      </w:pPr>
    </w:p>
    <w:p w:rsidRDefault="00B21453" w:rsidP="00733B70" w:rsidR="00B21453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733B70" w:rsidRPr="00733B70">
        <w:rPr>
          <w:rFonts w:cs="Times New Roman" w:hAnsi="Times New Roman" w:ascii="Times New Roman"/>
          <w:sz w:val="28"/>
          <w:szCs w:val="28"/>
        </w:rPr>
        <w:t xml:space="preserve">Исключить  проверку в отношении  ООО «Газпром </w:t>
      </w:r>
      <w:proofErr w:type="spellStart"/>
      <w:r w:rsidR="00733B70" w:rsidRPr="00733B70">
        <w:rPr>
          <w:rFonts w:cs="Times New Roman" w:hAnsi="Times New Roman" w:ascii="Times New Roman"/>
          <w:sz w:val="28"/>
          <w:szCs w:val="28"/>
        </w:rPr>
        <w:t>трансгаз</w:t>
      </w:r>
      <w:proofErr w:type="spellEnd"/>
      <w:r w:rsidR="00733B70" w:rsidRPr="00733B70">
        <w:rPr>
          <w:rFonts w:cs="Times New Roman" w:hAnsi="Times New Roman" w:ascii="Times New Roman"/>
          <w:sz w:val="28"/>
          <w:szCs w:val="28"/>
        </w:rPr>
        <w:t xml:space="preserve"> Ухта» (</w:t>
      </w:r>
      <w:r w:rsidR="00733B70" w:rsidRPr="00733B70">
        <w:rPr>
          <w:rFonts w:cs="Times New Roman" w:hAnsi="Times New Roman" w:ascii="Times New Roman"/>
          <w:i/>
          <w:sz w:val="28"/>
          <w:szCs w:val="28"/>
        </w:rPr>
        <w:t xml:space="preserve">ИНН/ОГРН: 1102024468/ 1021100731190, учётный номер контрольно-надзорного мероприятия в ФГИС «Единый реестр проверок» - 112003463501, </w:t>
      </w:r>
      <w:r w:rsidR="00733B70" w:rsidRPr="00733B70">
        <w:rPr>
          <w:rFonts w:cs="Times New Roman" w:hAnsi="Times New Roman" w:ascii="Times New Roman"/>
          <w:i/>
          <w:sz w:val="28"/>
          <w:szCs w:val="28"/>
          <w:lang w:val="en-US"/>
        </w:rPr>
        <w:t>ID</w:t>
      </w:r>
      <w:r w:rsidR="00733B70" w:rsidRPr="00733B70">
        <w:rPr>
          <w:rFonts w:cs="Times New Roman" w:hAnsi="Times New Roman" w:ascii="Times New Roman"/>
          <w:i/>
          <w:sz w:val="28"/>
          <w:szCs w:val="28"/>
        </w:rPr>
        <w:t xml:space="preserve"> мероприятия в ЕИС Роскомнадзора - 2410631</w:t>
      </w:r>
      <w:r w:rsidR="00733B70" w:rsidRPr="00733B70">
        <w:rPr>
          <w:rFonts w:cs="Times New Roman" w:hAnsi="Times New Roman" w:ascii="Times New Roman"/>
          <w:sz w:val="28"/>
          <w:szCs w:val="28"/>
        </w:rPr>
        <w:t>) из плана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Коми на 2020 год на основании п. 2 Постановления Правительства Российской Федерации</w:t>
      </w:r>
      <w:proofErr w:type="gramEnd"/>
      <w:r w:rsidR="00733B70" w:rsidRPr="00733B70">
        <w:rPr>
          <w:rFonts w:cs="Times New Roman" w:hAnsi="Times New Roman" w:ascii="Times New Roman"/>
          <w:sz w:val="28"/>
          <w:szCs w:val="28"/>
        </w:rPr>
        <w:t xml:space="preserve"> от 03.04.2020 № 438 «Об особенностях осуществления в 2020 году государственного контроля (надзора), муниципального контроля».</w:t>
      </w:r>
    </w:p>
    <w:p w:rsidRDefault="00733B70" w:rsidP="009D7281" w:rsid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733B70" w:rsidP="009D7281" w:rsid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733B70" w:rsidP="009D7281" w:rsid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733B70" w:rsidP="009D7281" w:rsid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733B70" w:rsidP="009D7281" w:rsidR="00733B70" w:rsidRP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154724" w:rsidP="00733B70" w:rsid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lastRenderedPageBreak/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33B70" w:rsidP="00733B70" w:rsidR="00733B70" w:rsidRPr="00733B7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12"/>
          <w:szCs w:val="12"/>
        </w:rPr>
      </w:pPr>
    </w:p>
    <w:p w:rsidRDefault="00154724" w:rsidP="009D7281" w:rsidR="003A2B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733B70" w:rsidP="009D7281" w:rsidR="00733B70" w:rsidRPr="00733B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12"/>
          <w:szCs w:val="12"/>
          <w:lang w:eastAsia="ru-RU"/>
        </w:rPr>
      </w:pP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D645A" w:rsidR="0019090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D645A" w:rsidR="0019090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D645A" w:rsidP="00AE17C7" w:rsidR="009D645A">
      <w:pPr>
        <w:spacing w:lineRule="auto" w:line="240" w:after="0"/>
      </w:pPr>
      <w:r>
        <w:separator/>
      </w:r>
    </w:p>
  </w:endnote>
  <w:endnote w:id="0" w:type="continuationSeparator">
    <w:p w:rsidRDefault="009D645A" w:rsidP="00AE17C7" w:rsidR="009D645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Жуков Николай Викторович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33B7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400117 доб. 104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D645A" w:rsidP="00AE17C7" w:rsidR="009D645A">
      <w:pPr>
        <w:spacing w:lineRule="auto" w:line="240" w:after="0"/>
      </w:pPr>
      <w:r>
        <w:separator/>
      </w:r>
    </w:p>
  </w:footnote>
  <w:footnote w:id="0" w:type="continuationSeparator">
    <w:p w:rsidRDefault="009D645A" w:rsidP="00AE17C7" w:rsidR="009D645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33B7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090E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3B70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645A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A4FC9" w:rsidP="009A4FC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A4FC9" w:rsidP="009A4FC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4FC9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0EAC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4FC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A4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A4FC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4FC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9A4FC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9A4FC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449D51-7BBF-498A-B110-C98FBB40E4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311</properties:Words>
  <properties:Characters>1777</properties:Characters>
  <properties:Lines>14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2020-04-14T05:51:00Z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