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D2319" w:rsidP="00391155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391155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823580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8118C" w:rsidR="00652C7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823580"/>
    <w:p w:rsidRDefault="00814BCD" w:rsidP="00814BCD" w:rsidR="00814BCD" w:rsidRPr="00814BCD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814BCD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814BCD" w:rsidP="00814BCD" w:rsidR="00814BCD" w:rsidRPr="00814BC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14BCD">
        <w:rPr>
          <w:rFonts w:cs="Times New Roman" w:hAnsi="Times New Roman" w:ascii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14BCD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814BCD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Pr="00814BCD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814BCD">
        <w:rPr>
          <w:rFonts w:cs="Times New Roman" w:hAnsi="Times New Roman" w:ascii="Times New Roman"/>
          <w:sz w:val="28"/>
          <w:szCs w:val="28"/>
        </w:rPr>
        <w:t xml:space="preserve">-19)», </w:t>
      </w:r>
      <w:r w:rsidR="0014421F" w:rsidRPr="0074694D">
        <w:rPr>
          <w:rFonts w:cs="Times New Roman" w:hAnsi="Times New Roman" w:ascii="Times New Roman"/>
          <w:sz w:val="28"/>
          <w:szCs w:val="28"/>
        </w:rPr>
        <w:t xml:space="preserve">а также на основании Письма ЦА № 04СВ-18645 от 03.04.2020 года, </w:t>
      </w:r>
      <w:r w:rsidR="0014421F" w:rsidRPr="0074694D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814BCD" w:rsidP="00814BCD" w:rsidR="00814BCD" w:rsidRPr="00814BC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14BCD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газеты «Красная Печора» (ПИ № ТУ 11 – 00360 от 06.04.2017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814BCD" w:rsidP="00814BCD" w:rsidR="00814BCD" w:rsidRPr="00814BC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14BCD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814BCD" w:rsidP="00814BCD" w:rsidR="00242F96" w:rsidRPr="00814BCD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814BCD">
        <w:rPr>
          <w:rFonts w:cs="Times New Roman" w:hAnsi="Times New Roman" w:ascii="Times New Roman"/>
          <w:sz w:val="28"/>
          <w:szCs w:val="28"/>
        </w:rPr>
        <w:t>3</w:t>
      </w:r>
      <w:r w:rsidRPr="00814BCD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814BCD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8118C" w:rsidR="00652C7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8118C" w:rsidR="00652C7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D2319" w:rsidP="00AE17C7" w:rsidR="00DD2319">
      <w:pPr>
        <w:spacing w:lineRule="auto" w:line="240" w:after="0"/>
      </w:pPr>
      <w:r>
        <w:separator/>
      </w:r>
    </w:p>
  </w:endnote>
  <w:endnote w:id="0" w:type="continuationSeparator">
    <w:p w:rsidRDefault="00DD2319" w:rsidP="00AE17C7" w:rsidR="00DD231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14BC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D2319" w:rsidP="00AE17C7" w:rsidR="00DD2319">
      <w:pPr>
        <w:spacing w:lineRule="auto" w:line="240" w:after="0"/>
      </w:pPr>
      <w:r>
        <w:separator/>
      </w:r>
    </w:p>
  </w:footnote>
  <w:footnote w:id="0" w:type="continuationSeparator">
    <w:p w:rsidRDefault="00DD2319" w:rsidP="00AE17C7" w:rsidR="00DD231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4421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6974"/>
    <w:rsid w:val="000C1CE0"/>
    <w:rsid w:val="000F694E"/>
    <w:rsid w:val="000F6D3F"/>
    <w:rsid w:val="00132A70"/>
    <w:rsid w:val="00134D66"/>
    <w:rsid w:val="00141450"/>
    <w:rsid w:val="0014421F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1155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2C79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4BCD"/>
    <w:rsid w:val="00823580"/>
    <w:rsid w:val="00826F87"/>
    <w:rsid w:val="008F1B29"/>
    <w:rsid w:val="00957258"/>
    <w:rsid w:val="009B62A6"/>
    <w:rsid w:val="009D7281"/>
    <w:rsid w:val="009E6372"/>
    <w:rsid w:val="00A51CE2"/>
    <w:rsid w:val="00A8118C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D2319"/>
    <w:rsid w:val="00DF46E3"/>
    <w:rsid w:val="00E40538"/>
    <w:rsid w:val="00E906FF"/>
    <w:rsid w:val="00EB3B62"/>
    <w:rsid w:val="00EE5457"/>
    <w:rsid w:val="00F3092A"/>
    <w:rsid w:val="00F47FCE"/>
    <w:rsid w:val="00FA3F1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209696B-011E-432F-B274-9136C0D8488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33521" w:rsidP="0073352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33521" w:rsidP="0073352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F344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0B7C"/>
    <w:rsid w:val="00620E6D"/>
    <w:rsid w:val="006435C8"/>
    <w:rsid w:val="00656909"/>
    <w:rsid w:val="00671348"/>
    <w:rsid w:val="006E79F7"/>
    <w:rsid w:val="00733521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41C5D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0C4E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352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33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3352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063D1E-E2A1-4108-9436-D0F0AA8543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226</properties:Words>
  <properties:Characters>1292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