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36"/>
        <w:tblW w:w="1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530"/>
        <w:gridCol w:w="1446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6F0FCF" w:rsidRPr="009E0BFB" w:rsidTr="00D31C6B">
        <w:trPr>
          <w:trHeight w:val="135"/>
        </w:trPr>
        <w:tc>
          <w:tcPr>
            <w:tcW w:w="421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30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46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6F0FCF" w:rsidRPr="009E0BFB" w:rsidRDefault="006F0FCF" w:rsidP="00C52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E363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593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6F0FCF" w:rsidRPr="009E0BFB" w:rsidRDefault="006F0FCF" w:rsidP="009E0BFB">
            <w:pPr>
              <w:spacing w:after="0" w:line="240" w:lineRule="auto"/>
              <w:jc w:val="center"/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F0FCF" w:rsidRPr="009E0BFB" w:rsidTr="00D31C6B">
        <w:trPr>
          <w:trHeight w:val="135"/>
        </w:trPr>
        <w:tc>
          <w:tcPr>
            <w:tcW w:w="421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1530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1446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9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6F0FCF" w:rsidRPr="009E0BFB" w:rsidRDefault="006F0FCF" w:rsidP="009E0BFB">
            <w:pPr>
              <w:spacing w:after="0" w:line="240" w:lineRule="auto"/>
              <w:jc w:val="center"/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F0FCF" w:rsidRPr="009E0BFB" w:rsidRDefault="006F0FCF" w:rsidP="009E0BFB">
            <w:pPr>
              <w:spacing w:after="0" w:line="240" w:lineRule="auto"/>
              <w:jc w:val="center"/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1593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</w:tr>
      <w:tr w:rsidR="006F0FCF" w:rsidRPr="009E0BFB" w:rsidTr="00D31C6B">
        <w:trPr>
          <w:trHeight w:val="845"/>
        </w:trPr>
        <w:tc>
          <w:tcPr>
            <w:tcW w:w="421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Пименова В.В.</w:t>
            </w:r>
          </w:p>
        </w:tc>
        <w:tc>
          <w:tcPr>
            <w:tcW w:w="144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Роскомнадзора по Республике Коми</w:t>
            </w:r>
          </w:p>
        </w:tc>
        <w:tc>
          <w:tcPr>
            <w:tcW w:w="9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F0FCF" w:rsidRPr="009E0BFB" w:rsidRDefault="00EC1B3A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F0FCF" w:rsidRPr="009E0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F0FCF" w:rsidRPr="00EC1B3A" w:rsidRDefault="00EC1B3A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17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Пежо 2008</w:t>
            </w:r>
          </w:p>
        </w:tc>
        <w:tc>
          <w:tcPr>
            <w:tcW w:w="1773" w:type="dxa"/>
          </w:tcPr>
          <w:p w:rsidR="006F0FCF" w:rsidRPr="009E0BFB" w:rsidRDefault="00E36373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1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="00D31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  <w:r w:rsidR="00EC1B3A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593" w:type="dxa"/>
          </w:tcPr>
          <w:p w:rsidR="006F0FCF" w:rsidRPr="009E0BFB" w:rsidRDefault="00E36373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продажи квартиры, квартира приобретена от продажи квартиры, ипотечный кредит </w:t>
            </w:r>
          </w:p>
        </w:tc>
      </w:tr>
      <w:tr w:rsidR="006F0FCF" w:rsidRPr="009E0BFB" w:rsidTr="00D31C6B">
        <w:trPr>
          <w:trHeight w:val="845"/>
        </w:trPr>
        <w:tc>
          <w:tcPr>
            <w:tcW w:w="421" w:type="dxa"/>
            <w:vMerge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1154,0</w:t>
            </w:r>
          </w:p>
        </w:tc>
        <w:tc>
          <w:tcPr>
            <w:tcW w:w="1417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FCF" w:rsidRPr="009E0BFB" w:rsidTr="00D31C6B">
        <w:trPr>
          <w:trHeight w:val="845"/>
        </w:trPr>
        <w:tc>
          <w:tcPr>
            <w:tcW w:w="421" w:type="dxa"/>
            <w:vMerge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1306,0</w:t>
            </w:r>
          </w:p>
        </w:tc>
        <w:tc>
          <w:tcPr>
            <w:tcW w:w="1417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FCF" w:rsidRPr="009E0BFB" w:rsidTr="00D31C6B">
        <w:trPr>
          <w:trHeight w:val="845"/>
        </w:trPr>
        <w:tc>
          <w:tcPr>
            <w:tcW w:w="421" w:type="dxa"/>
            <w:vMerge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F0FCF" w:rsidRPr="009E0BFB" w:rsidRDefault="00EC1B3A" w:rsidP="00EC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</w:t>
            </w:r>
            <w:r w:rsidR="006F0FCF" w:rsidRPr="009E0B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F0FCF" w:rsidRPr="009E0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F0FCF" w:rsidRPr="009E0BFB" w:rsidRDefault="00EC1B3A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A0522" w:rsidRPr="00DA0522" w:rsidRDefault="00DA0522" w:rsidP="00DA052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DA052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Сведения о доходах, расходах, </w:t>
      </w:r>
    </w:p>
    <w:p w:rsidR="00DA0522" w:rsidRPr="00DA0522" w:rsidRDefault="00DA0522" w:rsidP="00DA0522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DA052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об имуществе и обязательствах имущественного характера</w:t>
      </w:r>
    </w:p>
    <w:p w:rsidR="00DA0522" w:rsidRPr="00DA0522" w:rsidRDefault="00DA0522" w:rsidP="00DA0522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за период с 1 января 2019 </w:t>
      </w:r>
      <w:r w:rsidRPr="00DA052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г. по 31 декабря 20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19</w:t>
      </w:r>
      <w:r w:rsidRPr="00DA052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г., </w:t>
      </w:r>
    </w:p>
    <w:p w:rsidR="006F0FCF" w:rsidRPr="001B6340" w:rsidRDefault="006F0FCF" w:rsidP="003C7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C52561" w:rsidRDefault="006F0FCF" w:rsidP="003C7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7A0" w:rsidRDefault="00A367A0" w:rsidP="00A367A0">
      <w:pPr>
        <w:spacing w:after="0" w:line="240" w:lineRule="auto"/>
        <w:jc w:val="both"/>
        <w:rPr>
          <w:rStyle w:val="a4"/>
          <w:b w:val="0"/>
          <w:color w:val="333333"/>
          <w:sz w:val="24"/>
          <w:szCs w:val="24"/>
        </w:rPr>
      </w:pPr>
      <w:r w:rsidRPr="00DF767A">
        <w:rPr>
          <w:rStyle w:val="a4"/>
          <w:b w:val="0"/>
          <w:color w:val="333333"/>
          <w:sz w:val="24"/>
          <w:szCs w:val="24"/>
        </w:rPr>
        <w:lastRenderedPageBreak/>
        <w:t xml:space="preserve">&lt;1&gt; В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4"/>
          <w:b w:val="0"/>
          <w:color w:val="333333"/>
          <w:sz w:val="24"/>
          <w:szCs w:val="24"/>
        </w:rPr>
        <w:t>м</w:t>
      </w:r>
      <w:r w:rsidRPr="00DF767A">
        <w:rPr>
          <w:rStyle w:val="a4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367A0" w:rsidRPr="00DF767A" w:rsidRDefault="00A367A0" w:rsidP="00A367A0">
      <w:pPr>
        <w:spacing w:after="0" w:line="240" w:lineRule="auto"/>
        <w:jc w:val="both"/>
        <w:rPr>
          <w:rStyle w:val="a4"/>
          <w:b w:val="0"/>
          <w:color w:val="333333"/>
          <w:sz w:val="24"/>
          <w:szCs w:val="24"/>
        </w:rPr>
      </w:pPr>
    </w:p>
    <w:p w:rsidR="00A367A0" w:rsidRPr="00DF767A" w:rsidRDefault="00A367A0" w:rsidP="00A367A0">
      <w:pPr>
        <w:spacing w:line="240" w:lineRule="auto"/>
        <w:jc w:val="both"/>
        <w:rPr>
          <w:b/>
        </w:rPr>
      </w:pPr>
      <w:r w:rsidRPr="00DF767A">
        <w:rPr>
          <w:rStyle w:val="a4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F0FCF" w:rsidRPr="00C52561" w:rsidRDefault="006F0FCF" w:rsidP="00A3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0FCF" w:rsidRPr="00C52561" w:rsidRDefault="006F0FCF" w:rsidP="003C7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C52561" w:rsidRDefault="006F0FCF" w:rsidP="001B6340">
      <w:pPr>
        <w:jc w:val="center"/>
        <w:rPr>
          <w:rStyle w:val="a4"/>
          <w:b w:val="0"/>
          <w:bCs w:val="0"/>
          <w:color w:val="333333"/>
        </w:rPr>
      </w:pPr>
    </w:p>
    <w:sectPr w:rsidR="006F0FCF" w:rsidRPr="00C52561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96C0B"/>
    <w:rsid w:val="00002959"/>
    <w:rsid w:val="000349EA"/>
    <w:rsid w:val="000A2058"/>
    <w:rsid w:val="00147B47"/>
    <w:rsid w:val="00180C22"/>
    <w:rsid w:val="001B6340"/>
    <w:rsid w:val="00232425"/>
    <w:rsid w:val="00281899"/>
    <w:rsid w:val="002E1606"/>
    <w:rsid w:val="003C7599"/>
    <w:rsid w:val="00555554"/>
    <w:rsid w:val="00596C0B"/>
    <w:rsid w:val="006B05F1"/>
    <w:rsid w:val="006D0042"/>
    <w:rsid w:val="006F0FCF"/>
    <w:rsid w:val="007339FC"/>
    <w:rsid w:val="00773013"/>
    <w:rsid w:val="007E78D4"/>
    <w:rsid w:val="00817DEA"/>
    <w:rsid w:val="008926B7"/>
    <w:rsid w:val="00964C26"/>
    <w:rsid w:val="009E0BFB"/>
    <w:rsid w:val="00A0164C"/>
    <w:rsid w:val="00A367A0"/>
    <w:rsid w:val="00A631DB"/>
    <w:rsid w:val="00B01373"/>
    <w:rsid w:val="00B204DE"/>
    <w:rsid w:val="00C52561"/>
    <w:rsid w:val="00C9564C"/>
    <w:rsid w:val="00D31C6B"/>
    <w:rsid w:val="00DA0522"/>
    <w:rsid w:val="00E36373"/>
    <w:rsid w:val="00E836BD"/>
    <w:rsid w:val="00EC1B3A"/>
    <w:rsid w:val="00ED58F5"/>
    <w:rsid w:val="00EE1801"/>
    <w:rsid w:val="00EE50BB"/>
    <w:rsid w:val="00F229D5"/>
    <w:rsid w:val="00FE23FE"/>
    <w:rsid w:val="00FE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8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0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locked/>
    <w:rsid w:val="001B63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Александр Н. Пчелинский</cp:lastModifiedBy>
  <cp:revision>8</cp:revision>
  <cp:lastPrinted>2020-03-25T11:05:00Z</cp:lastPrinted>
  <dcterms:created xsi:type="dcterms:W3CDTF">2020-03-25T11:47:00Z</dcterms:created>
  <dcterms:modified xsi:type="dcterms:W3CDTF">2020-04-21T05:32:00Z</dcterms:modified>
</cp:coreProperties>
</file>